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D8FA" w14:textId="11DCD649" w:rsidR="000C5170" w:rsidRPr="00B57DB2" w:rsidRDefault="003A4D3B" w:rsidP="000C5170">
      <w:r w:rsidRPr="003A4D3B">
        <w:rPr>
          <w:noProof/>
        </w:rPr>
        <w:drawing>
          <wp:anchor distT="0" distB="0" distL="114300" distR="114300" simplePos="0" relativeHeight="251694592" behindDoc="0" locked="0" layoutInCell="1" allowOverlap="1" wp14:anchorId="601557CE" wp14:editId="13088C17">
            <wp:simplePos x="0" y="0"/>
            <wp:positionH relativeFrom="column">
              <wp:posOffset>2708275</wp:posOffset>
            </wp:positionH>
            <wp:positionV relativeFrom="paragraph">
              <wp:posOffset>4912215</wp:posOffset>
            </wp:positionV>
            <wp:extent cx="664845" cy="498475"/>
            <wp:effectExtent l="101600" t="139700" r="84455" b="136525"/>
            <wp:wrapThrough wrapText="bothSides">
              <wp:wrapPolygon edited="0">
                <wp:start x="-1483" y="44"/>
                <wp:lineTo x="-4449" y="1976"/>
                <wp:lineTo x="-1553" y="9888"/>
                <wp:lineTo x="-4519" y="11820"/>
                <wp:lineTo x="-1441" y="20226"/>
                <wp:lineTo x="8319" y="23056"/>
                <wp:lineTo x="20132" y="22713"/>
                <wp:lineTo x="22356" y="21264"/>
                <wp:lineTo x="22727" y="21022"/>
                <wp:lineTo x="22478" y="4037"/>
                <wp:lineTo x="21944" y="1323"/>
                <wp:lineTo x="17357" y="-2427"/>
                <wp:lineTo x="13719" y="-9856"/>
                <wp:lineTo x="742" y="-1405"/>
                <wp:lineTo x="-1483" y="44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1505">
                      <a:off x="0" y="0"/>
                      <a:ext cx="664845" cy="498475"/>
                    </a:xfrm>
                    <a:prstGeom prst="rect">
                      <a:avLst/>
                    </a:prstGeom>
                    <a:ln>
                      <a:solidFill>
                        <a:srgbClr val="FF8AD8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D3B">
        <w:rPr>
          <w:noProof/>
        </w:rPr>
        <w:drawing>
          <wp:anchor distT="0" distB="0" distL="114300" distR="114300" simplePos="0" relativeHeight="251690496" behindDoc="0" locked="0" layoutInCell="1" allowOverlap="1" wp14:anchorId="68E607DA" wp14:editId="09923160">
            <wp:simplePos x="0" y="0"/>
            <wp:positionH relativeFrom="column">
              <wp:posOffset>2728595</wp:posOffset>
            </wp:positionH>
            <wp:positionV relativeFrom="paragraph">
              <wp:posOffset>160655</wp:posOffset>
            </wp:positionV>
            <wp:extent cx="664845" cy="498475"/>
            <wp:effectExtent l="101600" t="139700" r="84455" b="136525"/>
            <wp:wrapThrough wrapText="bothSides">
              <wp:wrapPolygon edited="0">
                <wp:start x="-1483" y="44"/>
                <wp:lineTo x="-4449" y="1976"/>
                <wp:lineTo x="-1553" y="9888"/>
                <wp:lineTo x="-4519" y="11820"/>
                <wp:lineTo x="-1441" y="20226"/>
                <wp:lineTo x="8319" y="23056"/>
                <wp:lineTo x="20132" y="22713"/>
                <wp:lineTo x="22356" y="21264"/>
                <wp:lineTo x="22727" y="21022"/>
                <wp:lineTo x="22478" y="4037"/>
                <wp:lineTo x="21944" y="1323"/>
                <wp:lineTo x="17357" y="-2427"/>
                <wp:lineTo x="13719" y="-9856"/>
                <wp:lineTo x="742" y="-1405"/>
                <wp:lineTo x="-1483" y="44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1505">
                      <a:off x="0" y="0"/>
                      <a:ext cx="664845" cy="498475"/>
                    </a:xfrm>
                    <a:prstGeom prst="rect">
                      <a:avLst/>
                    </a:prstGeom>
                    <a:ln>
                      <a:solidFill>
                        <a:srgbClr val="FF8AD8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EB" w:rsidRPr="003A4D3B">
        <w:rPr>
          <w:noProof/>
          <w:color w:val="941651"/>
        </w:rPr>
        <w:drawing>
          <wp:anchor distT="0" distB="0" distL="114300" distR="114300" simplePos="0" relativeHeight="251641344" behindDoc="0" locked="0" layoutInCell="1" allowOverlap="1" wp14:anchorId="156A553F" wp14:editId="46EB7127">
            <wp:simplePos x="0" y="0"/>
            <wp:positionH relativeFrom="column">
              <wp:posOffset>34925</wp:posOffset>
            </wp:positionH>
            <wp:positionV relativeFrom="paragraph">
              <wp:posOffset>209854</wp:posOffset>
            </wp:positionV>
            <wp:extent cx="719455" cy="543560"/>
            <wp:effectExtent l="114300" t="190500" r="106045" b="193040"/>
            <wp:wrapThrough wrapText="bothSides">
              <wp:wrapPolygon edited="0">
                <wp:start x="21230" y="-1547"/>
                <wp:lineTo x="15752" y="-7822"/>
                <wp:lineTo x="11760" y="-1716"/>
                <wp:lineTo x="6570" y="-7660"/>
                <wp:lineTo x="2578" y="-1554"/>
                <wp:lineTo x="388" y="-2061"/>
                <wp:lineTo x="-1126" y="4882"/>
                <wp:lineTo x="-1059" y="20976"/>
                <wp:lineTo x="382" y="22627"/>
                <wp:lineTo x="14732" y="23045"/>
                <wp:lineTo x="21934" y="21284"/>
                <wp:lineTo x="23182" y="19376"/>
                <wp:lineTo x="23293" y="11494"/>
                <wp:lineTo x="26131" y="4067"/>
                <wp:lineTo x="22383" y="-226"/>
                <wp:lineTo x="21230" y="-154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7647">
                      <a:off x="0" y="0"/>
                      <a:ext cx="719455" cy="5435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41651"/>
                      </a:solidFill>
                    </a:ln>
                  </pic:spPr>
                </pic:pic>
              </a:graphicData>
            </a:graphic>
          </wp:anchor>
        </w:drawing>
      </w:r>
      <w:r w:rsidR="00C329EB">
        <w:rPr>
          <w:noProof/>
        </w:rPr>
        <w:drawing>
          <wp:anchor distT="0" distB="0" distL="114300" distR="114300" simplePos="0" relativeHeight="251647488" behindDoc="0" locked="0" layoutInCell="1" allowOverlap="1" wp14:anchorId="0BC725A2" wp14:editId="073EE4E5">
            <wp:simplePos x="0" y="0"/>
            <wp:positionH relativeFrom="column">
              <wp:posOffset>106680</wp:posOffset>
            </wp:positionH>
            <wp:positionV relativeFrom="paragraph">
              <wp:posOffset>4803471</wp:posOffset>
            </wp:positionV>
            <wp:extent cx="714375" cy="539750"/>
            <wp:effectExtent l="114300" t="190500" r="111125" b="184150"/>
            <wp:wrapThrough wrapText="bothSides">
              <wp:wrapPolygon edited="0">
                <wp:start x="21034" y="-1843"/>
                <wp:lineTo x="15807" y="-7829"/>
                <wp:lineTo x="11787" y="-1680"/>
                <wp:lineTo x="6560" y="-7666"/>
                <wp:lineTo x="2540" y="-1517"/>
                <wp:lineTo x="334" y="-2027"/>
                <wp:lineTo x="-1190" y="4964"/>
                <wp:lineTo x="-1453" y="20122"/>
                <wp:lineTo x="-1162" y="20455"/>
                <wp:lineTo x="580" y="22450"/>
                <wp:lineTo x="14490" y="22923"/>
                <wp:lineTo x="22034" y="21482"/>
                <wp:lineTo x="23290" y="19561"/>
                <wp:lineTo x="23111" y="11291"/>
                <wp:lineTo x="26261" y="4144"/>
                <wp:lineTo x="22486" y="-180"/>
                <wp:lineTo x="21034" y="-1843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7647">
                      <a:off x="0" y="0"/>
                      <a:ext cx="714375" cy="539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41651"/>
                      </a:solidFill>
                    </a:ln>
                  </pic:spPr>
                </pic:pic>
              </a:graphicData>
            </a:graphic>
          </wp:anchor>
        </w:drawing>
      </w:r>
      <w:r w:rsidR="005206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5D252" wp14:editId="0EDEBBF1">
                <wp:simplePos x="0" y="0"/>
                <wp:positionH relativeFrom="column">
                  <wp:posOffset>461845</wp:posOffset>
                </wp:positionH>
                <wp:positionV relativeFrom="paragraph">
                  <wp:posOffset>465455</wp:posOffset>
                </wp:positionV>
                <wp:extent cx="2400935" cy="454660"/>
                <wp:effectExtent l="0" t="0" r="0" b="254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9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B0869" w14:textId="77777777" w:rsidR="000C5170" w:rsidRPr="003A4D3B" w:rsidRDefault="000C5170" w:rsidP="000C51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41651"/>
                                <w:sz w:val="21"/>
                              </w:rPr>
                            </w:pPr>
                            <w:r w:rsidRPr="003A4D3B">
                              <w:rPr>
                                <w:rFonts w:ascii="Arial Narrow" w:hAnsi="Arial Narrow"/>
                                <w:b/>
                                <w:color w:val="941651"/>
                                <w:sz w:val="21"/>
                              </w:rPr>
                              <w:t xml:space="preserve">     Please sign up at your earliest convenience as spots fill up quickly!</w:t>
                            </w:r>
                          </w:p>
                          <w:p w14:paraId="0FAE84BB" w14:textId="77777777" w:rsidR="000C5170" w:rsidRPr="00C51BAE" w:rsidRDefault="000C5170" w:rsidP="000C5170">
                            <w:pP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5D2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35pt;margin-top:36.65pt;width:189.05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DYThAIAAHMFAAAOAAAAZHJzL2Uyb0RvYy54bWysVEtvGjEQvlfqf7B8LwsESLPKElEiqkoo&#13;&#10;iZpUORuvDavYHtc27NJfn7F3eTTtJVUvu+OZb96P65tGK7ITzldgCjro9SkRhkNZmXVBfzwtPn2m&#13;&#10;xAdmSqbAiILuhac3048frmubiyFsQJXCETRifF7bgm5CsHmWeb4RmvkeWGFQKMFpFvDp1lnpWI3W&#13;&#10;tcqG/f4kq8GV1gEX3iP3thXSabIvpeDhXkovAlEFxdhC+rr0XcVvNr1m+doxu6l4Fwb7hyg0qww6&#13;&#10;PZq6ZYGRrav+MKUr7sCDDD0OOgMpKy5SDpjNoP8mm8cNsyLlgsXx9lgm///M8rvdgyNVib27pMQw&#13;&#10;jT16Ek0gX6AhF7E8tfU5oh4t4kKDbISmVL1dAn/xCMnOMK2CR3QsRyOdjn9MlKAidmB/rHr0wpE5&#13;&#10;HPX7VxdjSjjKRuPRZJLakp20rfPhqwBNIlFQh11NEbDd0ofon+UHSHRmYFEplTqrzG8MBLYckUaj&#13;&#10;047RtwEnKuyViFrKfBcSS5Pijow0lGKuHNkxHCfGuTBhEGuU7CI6oiT6fo9ih4+qbVTvUT5qJM9g&#13;&#10;wlFZVwZc26e4S6ewy5dDyLLFd/3zbd6xBKFZNZhVJFdQ7rHxDtrN8ZYvKmzCkvnwwByuCrYU1z/c&#13;&#10;40cqqAsKHUXJBtyvv/EjHicYpZTUuHoF9T+3zAlK1DeDs301GI3irqbHaHw5xIc7l6zOJWar54Dt&#13;&#10;GOChsTyRER/UgZQO9DNeiVn0iiJmOPouaDiQ89AeBLwyXMxmCYTbaVlYmkfLD/MeR+ypeWbOdnMY&#13;&#10;cILv4LCkLH8zji02NsbAbBtAVmlWT1XtCo+bnSaou0LxdJy/E+p0K6evAAAA//8DAFBLAwQUAAYA&#13;&#10;CAAAACEAVSnEE+AAAAAOAQAADwAAAGRycy9kb3ducmV2LnhtbExPTW/CMAy9T+I/RJ7EbSSDMkZp&#13;&#10;iqYhrptgA2m30Ji2onGqJtDu3887bRdb1nt+H9l6cI24YRdqTxoeJwoEUuFtTaWGz4/twzOIEA1Z&#13;&#10;03hCDd8YYJ2P7jKTWt/TDm/7WAoWoZAaDVWMbSplKCp0Jkx8i8TY2XfORD67UtrO9CzuGjlV6kk6&#13;&#10;UxM7VKbF1wqLy/7qNBzezl/HRL2XGzdvez8oSW4ptR7fD5sVj5cViIhD/PuA3w6cH3IOdvJXskE0&#13;&#10;GhbTBTN5z2YgGE/mivucmJgkS5B5Jv/XyH8AAAD//wMAUEsBAi0AFAAGAAgAAAAhALaDOJL+AAAA&#13;&#10;4QEAABMAAAAAAAAAAAAAAAAAAAAAAFtDb250ZW50X1R5cGVzXS54bWxQSwECLQAUAAYACAAAACEA&#13;&#10;OP0h/9YAAACUAQAACwAAAAAAAAAAAAAAAAAvAQAAX3JlbHMvLnJlbHNQSwECLQAUAAYACAAAACEA&#13;&#10;rJQ2E4QCAABzBQAADgAAAAAAAAAAAAAAAAAuAgAAZHJzL2Uyb0RvYy54bWxQSwECLQAUAAYACAAA&#13;&#10;ACEAVSnEE+AAAAAOAQAADwAAAAAAAAAAAAAAAADeBAAAZHJzL2Rvd25yZXYueG1sUEsFBgAAAAAE&#13;&#10;AAQA8wAAAOsFAAAAAA==&#13;&#10;" filled="f" stroked="f">
                <v:textbox>
                  <w:txbxContent>
                    <w:p w14:paraId="6CEB0869" w14:textId="77777777" w:rsidR="000C5170" w:rsidRPr="003A4D3B" w:rsidRDefault="000C5170" w:rsidP="000C5170">
                      <w:pPr>
                        <w:jc w:val="center"/>
                        <w:rPr>
                          <w:rFonts w:ascii="Arial Narrow" w:hAnsi="Arial Narrow"/>
                          <w:b/>
                          <w:color w:val="941651"/>
                          <w:sz w:val="21"/>
                        </w:rPr>
                      </w:pPr>
                      <w:r w:rsidRPr="003A4D3B">
                        <w:rPr>
                          <w:rFonts w:ascii="Arial Narrow" w:hAnsi="Arial Narrow"/>
                          <w:b/>
                          <w:color w:val="941651"/>
                          <w:sz w:val="21"/>
                        </w:rPr>
                        <w:t xml:space="preserve">     Please sign up at your earliest convenience as spots fill up quickly!</w:t>
                      </w:r>
                    </w:p>
                    <w:p w14:paraId="0FAE84BB" w14:textId="77777777" w:rsidR="000C5170" w:rsidRPr="00C51BAE" w:rsidRDefault="000C5170" w:rsidP="000C5170">
                      <w:pPr>
                        <w:rPr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0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244F4" wp14:editId="2361BBD2">
                <wp:simplePos x="0" y="0"/>
                <wp:positionH relativeFrom="column">
                  <wp:posOffset>465455</wp:posOffset>
                </wp:positionH>
                <wp:positionV relativeFrom="paragraph">
                  <wp:posOffset>5150485</wp:posOffset>
                </wp:positionV>
                <wp:extent cx="2400300" cy="457200"/>
                <wp:effectExtent l="0" t="0" r="0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04BE9" w14:textId="77777777" w:rsidR="000C5170" w:rsidRPr="003A4D3B" w:rsidRDefault="000C5170" w:rsidP="000C51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41651"/>
                                <w:sz w:val="21"/>
                              </w:rPr>
                            </w:pPr>
                            <w:r w:rsidRPr="003A4D3B">
                              <w:rPr>
                                <w:rFonts w:ascii="Arial Narrow" w:hAnsi="Arial Narrow"/>
                                <w:b/>
                                <w:color w:val="941651"/>
                                <w:sz w:val="21"/>
                              </w:rPr>
                              <w:t xml:space="preserve">  Please sign up at your earliest convenience as spots fill up quickly!</w:t>
                            </w:r>
                          </w:p>
                          <w:p w14:paraId="467D15FE" w14:textId="77777777" w:rsidR="000C5170" w:rsidRPr="0028344A" w:rsidRDefault="000C5170" w:rsidP="000C5170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244F4" id="Text Box 17" o:spid="_x0000_s1027" type="#_x0000_t202" style="position:absolute;margin-left:36.65pt;margin-top:405.55pt;width:18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+jtGhAIAAHsFAAAOAAAAZHJzL2Uyb0RvYy54bWysVEtv2zAMvg/YfxB0X+1k2boZcYqsRYcB&#13;&#10;QVusHXpWZCkxKomapMTOfn0pyXms26XDLrJMfnyI/MjpRa8V2QrnWzA1HZ2VlAjDoWnNqqY/Hq7f&#13;&#10;faLEB2YapsCImu6Epxezt2+mna3EGNagGuEIOjG+6mxN1yHYqig8XwvN/BlYYVApwWkW8Netisax&#13;&#10;Dr1rVYzL8mPRgWusAy68R+lVVtJZ8i+l4OFWSi8CUTXF3EI6XTqX8SxmU1atHLPrlg9psH/IQrPW&#13;&#10;YNCDqysWGNm49g9XuuUOPMhwxkEXIGXLRXoDvmZUvnjN/ZpZkd6CxfH2UCb//9zym+2dI21T0/GI&#13;&#10;EsM09uhB9IF8gZ6MzmN9OusrhN1bBIYe5djn9FZvF8CfPEKKE0w28IiO9eil0/GLLyVoiC3YHcoe&#13;&#10;w3AUjidl+b5EFUfd5MM59jXGLY7W1vnwVYAm8VJTh21NGbDtwocM3UNiMAPXrVIoZ5UyvwnQZ5aI&#13;&#10;xI3BOmafE063sFMi234XEmuT8o6CxEpxqRzZMuQT41yYMBpyVQbRESUx9msMB3w0zVm9xvhgkSKD&#13;&#10;CQdj3RpwuU9xmI5pN0/7lGXGD/3z+d2xBKFf9okUCRklS2h22H8HeYK85dct9mLBfLhjDkcG24dr&#13;&#10;INziIRV0NYXhRska3K+/ySMemYxaSjocwZr6nxvmBCXqm0GOfx5NJnFm00/iBSXuVLM81ZiNvgTs&#13;&#10;CtIYs0tXNHZB7a/SgX7EbTGPUVHFDMfYNQ3762XIiwG3DRfzeQLhlFoWFube8j3tI9Me+kfm7EDH&#13;&#10;gES+gf2wsuoFKzM29sfAfBNAtomyx6oO9ccJT6QftlFcIaf/CXXcmbNnAAAA//8DAFBLAwQUAAYA&#13;&#10;CAAAACEAx6RH4uEAAAAPAQAADwAAAGRycy9kb3ducmV2LnhtbExPTU/DMAy9I/EfIiNxY0noBqVr&#13;&#10;OiEmriDGh8Qta7y2onGqJlvLv8ec4GLJz8/vo9zMvhcnHGMXyIBeKBBIdXAdNQbeXh+vchAxWXK2&#13;&#10;D4QGvjHCpjo/K23hwkQveNqlRrAIxcIaaFMaCilj3aK3cREGJL4dwuht4nVspBvtxOK+l9dK3Uhv&#13;&#10;O2KH1g740GL9tTt6A+9Ph8+PpXputn41TGFWkvydNObyYt6uedyvQSSc098H/Hbg/FBxsH04koui&#13;&#10;N3CbZcw0kGutQTBhudKM7BnJMw2yKuX/HtUPAAAA//8DAFBLAQItABQABgAIAAAAIQC2gziS/gAA&#13;&#10;AOEBAAATAAAAAAAAAAAAAAAAAAAAAABbQ29udGVudF9UeXBlc10ueG1sUEsBAi0AFAAGAAgAAAAh&#13;&#10;ADj9If/WAAAAlAEAAAsAAAAAAAAAAAAAAAAALwEAAF9yZWxzLy5yZWxzUEsBAi0AFAAGAAgAAAAh&#13;&#10;ADf6O0aEAgAAewUAAA4AAAAAAAAAAAAAAAAALgIAAGRycy9lMm9Eb2MueG1sUEsBAi0AFAAGAAgA&#13;&#10;AAAhAMekR+LhAAAADwEAAA8AAAAAAAAAAAAAAAAA3gQAAGRycy9kb3ducmV2LnhtbFBLBQYAAAAA&#13;&#10;BAAEAPMAAADsBQAAAAA=&#13;&#10;" filled="f" stroked="f">
                <v:textbox>
                  <w:txbxContent>
                    <w:p w14:paraId="7F504BE9" w14:textId="77777777" w:rsidR="000C5170" w:rsidRPr="003A4D3B" w:rsidRDefault="000C5170" w:rsidP="000C5170">
                      <w:pPr>
                        <w:jc w:val="center"/>
                        <w:rPr>
                          <w:rFonts w:ascii="Arial Narrow" w:hAnsi="Arial Narrow"/>
                          <w:b/>
                          <w:color w:val="941651"/>
                          <w:sz w:val="21"/>
                        </w:rPr>
                      </w:pPr>
                      <w:r w:rsidRPr="003A4D3B">
                        <w:rPr>
                          <w:rFonts w:ascii="Arial Narrow" w:hAnsi="Arial Narrow"/>
                          <w:b/>
                          <w:color w:val="941651"/>
                          <w:sz w:val="21"/>
                        </w:rPr>
                        <w:t xml:space="preserve">  Please sign up at your earliest convenience as spots fill up quickly!</w:t>
                      </w:r>
                    </w:p>
                    <w:p w14:paraId="467D15FE" w14:textId="77777777" w:rsidR="000C5170" w:rsidRPr="0028344A" w:rsidRDefault="000C5170" w:rsidP="000C5170">
                      <w:pPr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37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2670A" wp14:editId="168E5675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3291840" cy="4343400"/>
                <wp:effectExtent l="0" t="0" r="35560" b="25400"/>
                <wp:wrapSquare wrapText="bothSides"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12C98" w14:textId="77777777" w:rsidR="000C5170" w:rsidRPr="0056382B" w:rsidRDefault="000C5170" w:rsidP="000C5170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666F8D">
                              <w:rPr>
                                <w:rFonts w:ascii="Chalkboard" w:hAnsi="Chalkboard"/>
                              </w:rPr>
                              <w:t>It’s time for….</w:t>
                            </w:r>
                          </w:p>
                          <w:p w14:paraId="33086CBB" w14:textId="77777777" w:rsidR="000C5170" w:rsidRPr="00F628E4" w:rsidRDefault="000C5170" w:rsidP="000C517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28E4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PARENT’S NIGHT OUT!</w:t>
                            </w:r>
                          </w:p>
                          <w:p w14:paraId="65400D89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554252C" w14:textId="77777777" w:rsidR="000C5170" w:rsidRPr="007B6972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822F21B" w14:textId="77777777" w:rsidR="000C5170" w:rsidRPr="00111DBC" w:rsidRDefault="000C5170" w:rsidP="000C5170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00B0F0"/>
                                <w:sz w:val="21"/>
                              </w:rPr>
                            </w:pPr>
                          </w:p>
                          <w:p w14:paraId="1FAEEFF2" w14:textId="77777777" w:rsidR="000C5170" w:rsidRPr="00B57DB2" w:rsidRDefault="000C5170" w:rsidP="000C5170">
                            <w:pPr>
                              <w:ind w:left="360"/>
                              <w:jc w:val="center"/>
                              <w:rPr>
                                <w:color w:val="385623" w:themeColor="accent6" w:themeShade="80"/>
                                <w:sz w:val="13"/>
                              </w:rPr>
                            </w:pPr>
                          </w:p>
                          <w:p w14:paraId="1537CD3D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Where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  <w:t>North Metro Gymnastics Center</w:t>
                            </w:r>
                          </w:p>
                          <w:p w14:paraId="18C96B17" w14:textId="33F2FE5A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When</w:t>
                            </w:r>
                            <w:r w:rsidR="0048292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="003A4D3B">
                              <w:rPr>
                                <w:rFonts w:ascii="Rockwell" w:eastAsia="PilGi" w:hAnsi="Rockwell"/>
                              </w:rPr>
                              <w:t xml:space="preserve">February </w:t>
                            </w:r>
                            <w:r w:rsidR="002F675D">
                              <w:rPr>
                                <w:rFonts w:ascii="Rockwell" w:eastAsia="PilGi" w:hAnsi="Rockwell"/>
                              </w:rPr>
                              <w:t>24</w:t>
                            </w:r>
                            <w:r w:rsidR="003A4D3B" w:rsidRPr="000641F9">
                              <w:rPr>
                                <w:rFonts w:ascii="Rockwell" w:eastAsia="PilGi" w:hAnsi="Rockwell"/>
                                <w:vertAlign w:val="superscript"/>
                              </w:rPr>
                              <w:t>th</w:t>
                            </w:r>
                            <w:r w:rsidR="003A4D3B">
                              <w:rPr>
                                <w:rFonts w:ascii="Rockwell" w:eastAsia="PilGi" w:hAnsi="Rockwell"/>
                              </w:rPr>
                              <w:t>, 2018</w:t>
                            </w:r>
                          </w:p>
                          <w:p w14:paraId="021E013D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Time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6:00pm – 10:00pm </w:t>
                            </w:r>
                          </w:p>
                          <w:p w14:paraId="54223742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Price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$20 first child and $15 each additional sibling in </w:t>
                            </w:r>
                            <w:r w:rsidRPr="00CB5DAC">
                              <w:rPr>
                                <w:rFonts w:ascii="Rockwell" w:eastAsia="PilGi" w:hAnsi="Rockwell"/>
                                <w:i/>
                                <w:u w:val="single"/>
                              </w:rPr>
                              <w:t>immediate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family</w:t>
                            </w:r>
                          </w:p>
                          <w:p w14:paraId="3FAEBE5D" w14:textId="77777777" w:rsidR="000C5170" w:rsidRPr="00CB5DAC" w:rsidRDefault="000C5170" w:rsidP="000C5170">
                            <w:pPr>
                              <w:ind w:left="360"/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**family friends &amp; cousins are </w:t>
                            </w:r>
                            <w:r w:rsidRPr="00E31019">
                              <w:rPr>
                                <w:rFonts w:ascii="Rockwell" w:eastAsia="PilGi" w:hAnsi="Rockwell"/>
                                <w:b/>
                                <w:sz w:val="21"/>
                                <w:szCs w:val="21"/>
                              </w:rPr>
                              <w:t>not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 counted as immediate family – must register separately** </w:t>
                            </w:r>
                          </w:p>
                          <w:p w14:paraId="2DC9C908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  <w:sz w:val="23"/>
                                <w:szCs w:val="23"/>
                              </w:rPr>
                              <w:t>Walk-ins &amp; Call-ins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: $30 per child  </w:t>
                            </w:r>
                          </w:p>
                          <w:p w14:paraId="31320A2E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Ages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5 </w:t>
                            </w:r>
                            <w:r>
                              <w:rPr>
                                <w:rFonts w:ascii="Rockwell" w:eastAsia="PilGi" w:hAnsi="Rockwell"/>
                              </w:rPr>
                              <w:t>– 12 years’ old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</w:t>
                            </w:r>
                          </w:p>
                          <w:p w14:paraId="67BD4B1E" w14:textId="77777777" w:rsidR="000C5170" w:rsidRPr="00CB5DAC" w:rsidRDefault="000C5170" w:rsidP="000C5170">
                            <w:pPr>
                              <w:rPr>
                                <w:rFonts w:ascii="Rockwell" w:eastAsia="PilGi" w:hAnsi="Rockwell"/>
                                <w:sz w:val="6"/>
                              </w:rPr>
                            </w:pPr>
                          </w:p>
                          <w:p w14:paraId="63F7B7E1" w14:textId="77777777" w:rsidR="000C5170" w:rsidRPr="003601EB" w:rsidRDefault="000641F9" w:rsidP="003601EB">
                            <w:pPr>
                              <w:jc w:val="center"/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Pizza </w:t>
                            </w:r>
                            <w: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>is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served</w:t>
                            </w:r>
                            <w: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as a snack</w:t>
                            </w:r>
                            <w:r w:rsidR="000C5170"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5170"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="000C5170"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5170"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Additional snacks &amp; drinks available from vending machines </w:t>
                            </w:r>
                            <w:r w:rsidR="000C5170"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="000C5170"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Supervised Activities include: open workout in gym, rope swing, pit, games &amp; more! </w:t>
                            </w:r>
                          </w:p>
                          <w:p w14:paraId="315627DA" w14:textId="77777777" w:rsidR="000C5170" w:rsidRPr="00CB19E5" w:rsidRDefault="003601EB" w:rsidP="003601EB">
                            <w:pP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**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All parents please pre-register online via </w:t>
                            </w:r>
                            <w:proofErr w:type="spellStart"/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iClass</w:t>
                            </w:r>
                            <w:proofErr w:type="spellEnd"/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by</w:t>
                            </w:r>
                            <w:r w:rsidR="000641F9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5170"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Friday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before</w:t>
                            </w:r>
                            <w:r w:rsidR="00FA3648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. Anyone not registered by Friday night is considered a </w:t>
                            </w:r>
                            <w:r w:rsidR="00FA3648" w:rsidRPr="003601EB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walk-in</w:t>
                            </w:r>
                            <w:r w:rsidR="00FA3648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PNO – listed as a ‘camp’. </w:t>
                            </w:r>
                            <w:r w:rsidR="00F54E3B"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Sign up closes Friday evening. 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We only accept a limited number of walk-ins </w:t>
                            </w:r>
                            <w:r w:rsidR="000C5170"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>until maximum occupancy is reached</w:t>
                            </w:r>
                            <w:r w:rsidR="000C5170"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. Non-members must sign a waiver before</w:t>
                            </w:r>
                            <w:r w:rsidR="000C5170" w:rsidRPr="00CB19E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child can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participate.*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</w:t>
                            </w:r>
                          </w:p>
                          <w:p w14:paraId="5143AC5D" w14:textId="77777777" w:rsidR="000C5170" w:rsidRPr="00CB19E5" w:rsidRDefault="000C5170" w:rsidP="000C5170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267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9.6pt;margin-top:0;width:259.2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5j+pQIAAMcFAAAOAAAAZHJzL2Uyb0RvYy54bWysVNtOGzEQfa/Uf7D8XjYJ4bZig1IQVaUU&#13;&#10;UEnFs+O1kxW2x7Wd7Iav79h7IaK8UFWRNrbnzP3MXF41WpGdcL4CU9Dx0YgSYTiUlVkX9Nfy9ss5&#13;&#10;JT4wUzIFRhR0Lzy9mn3+dFnbXExgA6oUjqAR4/PaFnQTgs2zzPON0MwfgRUGhRKcZgGvbp2VjtVo&#13;&#10;XatsMhqdZjW40jrgwnt8vWmFdJbsSyl4uJfSi0BUQTG2kL4ufVfxm80uWb52zG4q3oXB/iEKzSqD&#13;&#10;TgdTNywwsnXVX6Z0xR14kOGIg85AyoqLlANmMx69yeZxw6xIuWBxvB3K5P+fWX63e3CkKrF3p5QY&#13;&#10;prFHS9EE8hUaMo7lqa3PEfVoERcafEZoStXbBfBnj5DsANMqeETHcjTS6fiPiRJUxA7sh6pHLxwf&#13;&#10;jycX4/MpijjKpsf4G6W+ZK/q1vnwTYAm8VBQh21NIbDdwocYAMt7SPRm4LZSKrVWmfjgQVVlfEuX&#13;&#10;yC1xrRzZMWTFaj1JttRW/4CyfTs7GQ0xJCpGeHJzYAmdttZF4lkXSSxFm306hb0S0akyP4XEOqci&#13;&#10;vBMF41yYkAqe7CI6oiTG/BHFDh9V26g+ojxoJM9gwqCsKwMuVWmoRluo8rkPWbb4jgy+zTuWIDSr&#13;&#10;JhFs0rNpBeUeyeSgnUZv+W2FfV0wHx6Yw/FDLuBKCff4kQrqgkJ3omQD7uW994jHqUApJTWOc0H9&#13;&#10;7y1zghL13eC8XIynkWIhXaYnZxO8uEPJ6lBitvoakBtjXF6Wp2PEB9UfpQP9hJtnHr2iiBmOvgsa&#13;&#10;+uN1aJcMbi4u5vMEwom3LCzMo+X9DEXWLpsn5mxH7YBTcQf94LP8DcNbbOyPgfk2gKwS/WOd26p2&#13;&#10;9cdtkejabba4jg7vCfW6f2d/AAAA//8DAFBLAwQUAAYACAAAACEA917zdOAAAAAMAQAADwAAAGRy&#13;&#10;cy9kb3ducmV2LnhtbEyPzU7DMBCE70i8g7VI3KjTAmlJ41RV+Dlwa0Gc3XgbR8TryHba9O1ZTnBZ&#13;&#10;aTS7s/OVm8n14oQhdp4UzGcZCKTGm45aBZ8fr3crEDFpMrr3hAouGGFTXV+VujD+TDs87VMrOIRi&#13;&#10;oRXYlIZCythYdDrO/IDE3tEHpxPL0EoT9JnDXS8XWZZLpzviD1YPWFtsvvejU0C09V/je9rNzTEN&#13;&#10;dnmpw9tLrdTtzfS85rFdg0g4pb8L+GXg/lBxsYMfyUTRs35a8KYCpmL38X6ZgzgoyFcPGciqlP8h&#13;&#10;qh8AAAD//wMAUEsBAi0AFAAGAAgAAAAhALaDOJL+AAAA4QEAABMAAAAAAAAAAAAAAAAAAAAAAFtD&#13;&#10;b250ZW50X1R5cGVzXS54bWxQSwECLQAUAAYACAAAACEAOP0h/9YAAACUAQAACwAAAAAAAAAAAAAA&#13;&#10;AAAvAQAAX3JlbHMvLnJlbHNQSwECLQAUAAYACAAAACEAj7+Y/qUCAADHBQAADgAAAAAAAAAAAAAA&#13;&#10;AAAuAgAAZHJzL2Uyb0RvYy54bWxQSwECLQAUAAYACAAAACEA917zdOAAAAAMAQAADwAAAAAAAAAA&#13;&#10;AAAAAAD/BAAAZHJzL2Rvd25yZXYueG1sUEsFBgAAAAAEAAQA8wAAAAwGAAAAAA==&#13;&#10;" filled="f" strokecolor="#aeaaaa [2414]">
                <v:path arrowok="t"/>
                <v:textbox>
                  <w:txbxContent>
                    <w:p w14:paraId="07B12C98" w14:textId="77777777" w:rsidR="000C5170" w:rsidRPr="0056382B" w:rsidRDefault="000C5170" w:rsidP="000C5170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666F8D">
                        <w:rPr>
                          <w:rFonts w:ascii="Chalkboard" w:hAnsi="Chalkboard"/>
                        </w:rPr>
                        <w:t>It’s time for….</w:t>
                      </w:r>
                    </w:p>
                    <w:p w14:paraId="33086CBB" w14:textId="77777777" w:rsidR="000C5170" w:rsidRPr="00F628E4" w:rsidRDefault="000C5170" w:rsidP="000C5170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628E4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  <w:t>PARENT’S NIGHT OUT!</w:t>
                      </w:r>
                    </w:p>
                    <w:p w14:paraId="65400D89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6554252C" w14:textId="77777777" w:rsidR="000C5170" w:rsidRPr="007B6972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6822F21B" w14:textId="77777777" w:rsidR="000C5170" w:rsidRPr="00111DBC" w:rsidRDefault="000C5170" w:rsidP="000C5170">
                      <w:pPr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00B0F0"/>
                          <w:sz w:val="21"/>
                        </w:rPr>
                      </w:pPr>
                    </w:p>
                    <w:p w14:paraId="1FAEEFF2" w14:textId="77777777" w:rsidR="000C5170" w:rsidRPr="00B57DB2" w:rsidRDefault="000C5170" w:rsidP="000C5170">
                      <w:pPr>
                        <w:ind w:left="360"/>
                        <w:jc w:val="center"/>
                        <w:rPr>
                          <w:color w:val="385623" w:themeColor="accent6" w:themeShade="80"/>
                          <w:sz w:val="13"/>
                        </w:rPr>
                      </w:pPr>
                    </w:p>
                    <w:p w14:paraId="1537CD3D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  <w:sz w:val="22"/>
                          <w:szCs w:val="22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Where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Pr="00CB5DAC">
                        <w:rPr>
                          <w:rFonts w:ascii="Rockwell" w:eastAsia="PilGi" w:hAnsi="Rockwell"/>
                          <w:sz w:val="22"/>
                          <w:szCs w:val="22"/>
                        </w:rPr>
                        <w:t>North Metro Gymnastics Center</w:t>
                      </w:r>
                    </w:p>
                    <w:p w14:paraId="18C96B17" w14:textId="33F2FE5A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When</w:t>
                      </w:r>
                      <w:r w:rsidR="0048292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="003A4D3B">
                        <w:rPr>
                          <w:rFonts w:ascii="Rockwell" w:eastAsia="PilGi" w:hAnsi="Rockwell"/>
                        </w:rPr>
                        <w:t xml:space="preserve">February </w:t>
                      </w:r>
                      <w:r w:rsidR="002F675D">
                        <w:rPr>
                          <w:rFonts w:ascii="Rockwell" w:eastAsia="PilGi" w:hAnsi="Rockwell"/>
                        </w:rPr>
                        <w:t>24</w:t>
                      </w:r>
                      <w:r w:rsidR="003A4D3B" w:rsidRPr="000641F9">
                        <w:rPr>
                          <w:rFonts w:ascii="Rockwell" w:eastAsia="PilGi" w:hAnsi="Rockwell"/>
                          <w:vertAlign w:val="superscript"/>
                        </w:rPr>
                        <w:t>th</w:t>
                      </w:r>
                      <w:r w:rsidR="003A4D3B">
                        <w:rPr>
                          <w:rFonts w:ascii="Rockwell" w:eastAsia="PilGi" w:hAnsi="Rockwell"/>
                        </w:rPr>
                        <w:t>, 2018</w:t>
                      </w:r>
                    </w:p>
                    <w:p w14:paraId="021E013D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Time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6:00pm – 10:00pm </w:t>
                      </w:r>
                    </w:p>
                    <w:p w14:paraId="54223742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Price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$20 first child and $15 each additional sibling in </w:t>
                      </w:r>
                      <w:r w:rsidRPr="00CB5DAC">
                        <w:rPr>
                          <w:rFonts w:ascii="Rockwell" w:eastAsia="PilGi" w:hAnsi="Rockwell"/>
                          <w:i/>
                          <w:u w:val="single"/>
                        </w:rPr>
                        <w:t>immediate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family</w:t>
                      </w:r>
                    </w:p>
                    <w:p w14:paraId="3FAEBE5D" w14:textId="77777777" w:rsidR="000C5170" w:rsidRPr="00CB5DAC" w:rsidRDefault="000C5170" w:rsidP="000C5170">
                      <w:pPr>
                        <w:ind w:left="360"/>
                        <w:rPr>
                          <w:rFonts w:ascii="Rockwell" w:eastAsia="PilGi" w:hAnsi="Rockwell"/>
                          <w:sz w:val="21"/>
                          <w:szCs w:val="21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**family friends &amp; cousins are </w:t>
                      </w:r>
                      <w:r w:rsidRPr="00E31019">
                        <w:rPr>
                          <w:rFonts w:ascii="Rockwell" w:eastAsia="PilGi" w:hAnsi="Rockwell"/>
                          <w:b/>
                          <w:sz w:val="21"/>
                          <w:szCs w:val="21"/>
                        </w:rPr>
                        <w:t>not</w:t>
                      </w: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 counted as immediate family – must register separately** </w:t>
                      </w:r>
                    </w:p>
                    <w:p w14:paraId="2DC9C908" w14:textId="77777777" w:rsidR="000C5170" w:rsidRPr="00CB5DAC" w:rsidRDefault="000C5170" w:rsidP="000C51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  <w:sz w:val="23"/>
                          <w:szCs w:val="23"/>
                        </w:rPr>
                        <w:t>Walk-ins &amp; Call-ins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: $30 per child  </w:t>
                      </w:r>
                    </w:p>
                    <w:p w14:paraId="31320A2E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Ages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5 </w:t>
                      </w:r>
                      <w:r>
                        <w:rPr>
                          <w:rFonts w:ascii="Rockwell" w:eastAsia="PilGi" w:hAnsi="Rockwell"/>
                        </w:rPr>
                        <w:t>– 12 years’ old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</w:t>
                      </w:r>
                    </w:p>
                    <w:p w14:paraId="67BD4B1E" w14:textId="77777777" w:rsidR="000C5170" w:rsidRPr="00CB5DAC" w:rsidRDefault="000C5170" w:rsidP="000C5170">
                      <w:pPr>
                        <w:rPr>
                          <w:rFonts w:ascii="Rockwell" w:eastAsia="PilGi" w:hAnsi="Rockwell"/>
                          <w:sz w:val="6"/>
                        </w:rPr>
                      </w:pPr>
                    </w:p>
                    <w:p w14:paraId="63F7B7E1" w14:textId="77777777" w:rsidR="000C5170" w:rsidRPr="003601EB" w:rsidRDefault="000641F9" w:rsidP="003601EB">
                      <w:pPr>
                        <w:jc w:val="center"/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Pizza </w:t>
                      </w:r>
                      <w:r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>is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served</w:t>
                      </w:r>
                      <w:r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as a snack</w:t>
                      </w:r>
                      <w:r w:rsidR="000C5170"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</w:t>
                      </w:r>
                      <w:r w:rsidR="000C5170"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sym w:font="Symbol" w:char="F0B7"/>
                      </w:r>
                      <w:r w:rsidR="000C5170"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t xml:space="preserve"> </w:t>
                      </w:r>
                      <w:r w:rsidR="000C5170"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Additional snacks &amp; drinks available from vending machines </w:t>
                      </w:r>
                      <w:r w:rsidR="000C5170"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sym w:font="Symbol" w:char="F0B7"/>
                      </w:r>
                      <w:r w:rsidR="000C5170"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Supervised Activities include: open workout in gym, rope swing, pit, games &amp; more! </w:t>
                      </w:r>
                    </w:p>
                    <w:p w14:paraId="315627DA" w14:textId="77777777" w:rsidR="000C5170" w:rsidRPr="00CB19E5" w:rsidRDefault="003601EB" w:rsidP="003601EB">
                      <w:pP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**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All parents please pre-register online via </w:t>
                      </w:r>
                      <w:proofErr w:type="spellStart"/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iClass</w:t>
                      </w:r>
                      <w:proofErr w:type="spellEnd"/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by</w:t>
                      </w:r>
                      <w:r w:rsidR="000641F9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the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0C5170"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Friday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before</w:t>
                      </w:r>
                      <w:r w:rsidR="00FA3648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. Anyone not registered by Friday night is considered a </w:t>
                      </w:r>
                      <w:r w:rsidR="00FA3648" w:rsidRPr="003601EB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walk-in</w:t>
                      </w:r>
                      <w:r w:rsidR="00FA3648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.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PNO – listed as a ‘camp’. </w:t>
                      </w:r>
                      <w:r w:rsidR="00F54E3B"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 xml:space="preserve">Sign up closes Friday evening. 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We only accept a limited number of walk-ins </w:t>
                      </w:r>
                      <w:r w:rsidR="000C5170"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>until maximum occupancy is reached</w:t>
                      </w:r>
                      <w:r w:rsidR="000C5170"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. Non-members must sign a waiver before</w:t>
                      </w:r>
                      <w:r w:rsidR="000C5170" w:rsidRPr="00CB19E5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child can </w:t>
                      </w:r>
                      <w:proofErr w:type="gramStart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participate.*</w:t>
                      </w:r>
                      <w:proofErr w:type="gramEnd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</w:t>
                      </w:r>
                    </w:p>
                    <w:p w14:paraId="5143AC5D" w14:textId="77777777" w:rsidR="000C5170" w:rsidRPr="00CB19E5" w:rsidRDefault="000C5170" w:rsidP="000C5170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37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FC4FE" wp14:editId="06F51D75">
                <wp:simplePos x="0" y="0"/>
                <wp:positionH relativeFrom="column">
                  <wp:posOffset>120650</wp:posOffset>
                </wp:positionH>
                <wp:positionV relativeFrom="paragraph">
                  <wp:posOffset>4693285</wp:posOffset>
                </wp:positionV>
                <wp:extent cx="3291840" cy="4343400"/>
                <wp:effectExtent l="0" t="0" r="35560" b="2540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657D5" w14:textId="77777777" w:rsidR="000C5170" w:rsidRPr="00491BBA" w:rsidRDefault="000C5170" w:rsidP="000C5170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666F8D">
                              <w:rPr>
                                <w:rFonts w:ascii="Chalkboard" w:hAnsi="Chalkboard"/>
                              </w:rPr>
                              <w:t>It’s time for….</w:t>
                            </w:r>
                          </w:p>
                          <w:p w14:paraId="3D144C70" w14:textId="77777777" w:rsidR="000C5170" w:rsidRPr="00C56426" w:rsidRDefault="000C5170" w:rsidP="000C517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C5642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Pr="00C5642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  <w:t>PARENT’S NIGHT OUT!</w:t>
                            </w:r>
                          </w:p>
                          <w:p w14:paraId="4EC53828" w14:textId="77777777" w:rsidR="000C5170" w:rsidRPr="00491BBA" w:rsidRDefault="000C5170" w:rsidP="000C5170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4"/>
                                <w:u w:val="single"/>
                              </w:rPr>
                            </w:pPr>
                          </w:p>
                          <w:p w14:paraId="7F083DB4" w14:textId="77777777" w:rsidR="000C5170" w:rsidRPr="007B6972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7A342729" w14:textId="77777777" w:rsidR="000C5170" w:rsidRPr="00196D10" w:rsidRDefault="000C5170" w:rsidP="000C5170">
                            <w:pPr>
                              <w:ind w:left="1080"/>
                              <w:rPr>
                                <w:rFonts w:ascii="Arial Narrow" w:hAnsi="Arial Narrow"/>
                                <w:b/>
                                <w:color w:val="00B0F0"/>
                                <w:sz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F0"/>
                                <w:sz w:val="21"/>
                              </w:rPr>
                              <w:t xml:space="preserve"> </w:t>
                            </w:r>
                          </w:p>
                          <w:p w14:paraId="3DCF4B01" w14:textId="77777777" w:rsidR="000C5170" w:rsidRPr="00B57DB2" w:rsidRDefault="000C5170" w:rsidP="000C5170">
                            <w:pPr>
                              <w:ind w:left="360"/>
                              <w:jc w:val="center"/>
                              <w:rPr>
                                <w:color w:val="385623" w:themeColor="accent6" w:themeShade="80"/>
                                <w:sz w:val="10"/>
                              </w:rPr>
                            </w:pPr>
                          </w:p>
                          <w:p w14:paraId="547D299F" w14:textId="77777777" w:rsidR="00557D01" w:rsidRPr="00557D01" w:rsidRDefault="00557D01" w:rsidP="00557D01">
                            <w:pPr>
                              <w:rPr>
                                <w:rFonts w:ascii="Rockwell" w:eastAsia="PilGi" w:hAnsi="Rockwell"/>
                                <w:sz w:val="10"/>
                                <w:szCs w:val="22"/>
                              </w:rPr>
                            </w:pPr>
                          </w:p>
                          <w:p w14:paraId="60B2A4CF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Where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  <w:t>North Metro Gymnastics Center</w:t>
                            </w:r>
                          </w:p>
                          <w:p w14:paraId="40697031" w14:textId="29E0C23C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When</w:t>
                            </w:r>
                            <w:r w:rsidR="0048292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="003A4D3B">
                              <w:rPr>
                                <w:rFonts w:ascii="Rockwell" w:eastAsia="PilGi" w:hAnsi="Rockwell"/>
                              </w:rPr>
                              <w:t xml:space="preserve">February </w:t>
                            </w:r>
                            <w:r w:rsidR="002F675D">
                              <w:rPr>
                                <w:rFonts w:ascii="Rockwell" w:eastAsia="PilGi" w:hAnsi="Rockwell"/>
                              </w:rPr>
                              <w:t>24</w:t>
                            </w:r>
                            <w:r w:rsidR="003A4D3B" w:rsidRPr="000641F9">
                              <w:rPr>
                                <w:rFonts w:ascii="Rockwell" w:eastAsia="PilGi" w:hAnsi="Rockwell"/>
                                <w:vertAlign w:val="superscript"/>
                              </w:rPr>
                              <w:t>th</w:t>
                            </w:r>
                            <w:r w:rsidR="003A4D3B">
                              <w:rPr>
                                <w:rFonts w:ascii="Rockwell" w:eastAsia="PilGi" w:hAnsi="Rockwell"/>
                              </w:rPr>
                              <w:t>, 2018</w:t>
                            </w:r>
                          </w:p>
                          <w:p w14:paraId="2801DD39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Time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6:00pm – 10:00pm </w:t>
                            </w:r>
                          </w:p>
                          <w:p w14:paraId="6A9089E1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Price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$20 first child and $15 each additional sibling in </w:t>
                            </w:r>
                            <w:r w:rsidRPr="00CB5DAC">
                              <w:rPr>
                                <w:rFonts w:ascii="Rockwell" w:eastAsia="PilGi" w:hAnsi="Rockwell"/>
                                <w:i/>
                                <w:u w:val="single"/>
                              </w:rPr>
                              <w:t>immediate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family</w:t>
                            </w:r>
                          </w:p>
                          <w:p w14:paraId="46066317" w14:textId="77777777" w:rsidR="000C5170" w:rsidRPr="00CB5DAC" w:rsidRDefault="000C5170" w:rsidP="000C5170">
                            <w:pPr>
                              <w:ind w:left="360"/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**family friends &amp; cousins are </w:t>
                            </w:r>
                            <w:r w:rsidRPr="00E31019">
                              <w:rPr>
                                <w:rFonts w:ascii="Rockwell" w:eastAsia="PilGi" w:hAnsi="Rockwell"/>
                                <w:b/>
                                <w:sz w:val="21"/>
                                <w:szCs w:val="21"/>
                              </w:rPr>
                              <w:t>not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 counted as immediate family – must register separately** </w:t>
                            </w:r>
                          </w:p>
                          <w:p w14:paraId="7E1447D6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  <w:sz w:val="23"/>
                                <w:szCs w:val="23"/>
                              </w:rPr>
                              <w:t>Walk-ins &amp; Call-ins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: $30 per child  </w:t>
                            </w:r>
                          </w:p>
                          <w:p w14:paraId="6B14DED1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Ages</w:t>
                            </w:r>
                            <w:r>
                              <w:rPr>
                                <w:rFonts w:ascii="Rockwell" w:eastAsia="PilGi" w:hAnsi="Rockwell"/>
                              </w:rPr>
                              <w:t>: 5 – 12 years’ old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</w:t>
                            </w:r>
                          </w:p>
                          <w:p w14:paraId="1AB4DE5B" w14:textId="77777777" w:rsidR="000C5170" w:rsidRPr="00CB5DAC" w:rsidRDefault="000C5170" w:rsidP="000C5170">
                            <w:pPr>
                              <w:rPr>
                                <w:rFonts w:ascii="Rockwell" w:eastAsia="PilGi" w:hAnsi="Rockwell"/>
                                <w:sz w:val="6"/>
                              </w:rPr>
                            </w:pPr>
                          </w:p>
                          <w:p w14:paraId="27C3083A" w14:textId="77777777" w:rsidR="000C5170" w:rsidRPr="003601EB" w:rsidRDefault="000C5170" w:rsidP="003601EB">
                            <w:pPr>
                              <w:jc w:val="center"/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Pizza &amp; drinks are served </w:t>
                            </w:r>
                            <w:r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B24423">
                              <w:rPr>
                                <w:rFonts w:ascii="Rockwell" w:eastAsia="PilGi" w:hAnsi="Rockwell"/>
                                <w:color w:val="00FA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Additional snacks &amp; drinks available from vending machines </w:t>
                            </w:r>
                            <w:r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Supervised Activities include: open workout in gym, rope swing, pit, games &amp; more! </w:t>
                            </w:r>
                          </w:p>
                          <w:p w14:paraId="001F5145" w14:textId="77777777" w:rsidR="003601EB" w:rsidRPr="00CB19E5" w:rsidRDefault="003601EB" w:rsidP="003601EB">
                            <w:pP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**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All parents please pre-register online via </w:t>
                            </w:r>
                            <w:proofErr w:type="spellStart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iClass</w:t>
                            </w:r>
                            <w:proofErr w:type="spellEnd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by</w:t>
                            </w:r>
                            <w:r w:rsidR="000641F9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Friday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before. Anyone not registered by Friday night is considered a </w:t>
                            </w:r>
                            <w:r w:rsidRPr="003601EB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walk-in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. PNO – listed as a ‘camp’.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Sign up closes Friday evening. 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We only accept a limited number of walk-ins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>until maximum occupancy is reached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. Non-members must sign a waiver before</w:t>
                            </w:r>
                            <w:r w:rsidRPr="00CB19E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child can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participate.*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</w:t>
                            </w:r>
                          </w:p>
                          <w:p w14:paraId="4C7D8062" w14:textId="77777777" w:rsidR="003601EB" w:rsidRPr="00CB19E5" w:rsidRDefault="003601EB" w:rsidP="003601EB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05B311EA" w14:textId="77777777" w:rsidR="000C5170" w:rsidRDefault="000C5170" w:rsidP="00360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C4FE" id="Text Box 5" o:spid="_x0000_s1029" type="#_x0000_t202" style="position:absolute;margin-left:9.5pt;margin-top:369.55pt;width:259.2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WCgpgIAAMcFAAAOAAAAZHJzL2Uyb0RvYy54bWysVNtOGzEQfa/Uf7D8XjYJocCKDUqDqCql&#13;&#10;gBoqnh2vnaywPa7tZDf9+o69FyLKC1UVaWN7ztzPzNV1oxXZC+crMAUdn4woEYZDWZlNQX8+3n66&#13;&#10;oMQHZkqmwIiCHoSn17OPH65qm4sJbEGVwhE0Ynxe24JuQ7B5lnm+FZr5E7DCoFCC0yzg1W2y0rEa&#13;&#10;rWuVTUajz1kNrrQOuPAeX29aIZ0l+1IKHu6l9CIQVVCMLaSvS991/GazK5ZvHLPbindhsH+IQrPK&#13;&#10;oNPB1A0LjOxc9ZcpXXEHHmQ44aAzkLLiIuWA2YxHr7JZbZkVKRcsjrdDmfz/M8vv9g+OVCX2Djtl&#13;&#10;mMYePYomkC/QkLNYntr6HFEri7jQ4DNCU6reLoE/e4RkR5hWwSM6lqORTsd/TJSgInbgMFQ9euH4&#13;&#10;eDq5HF9MUcRRNj3F3yj1JXtRt86HrwI0iYeCOmxrCoHtlz7EAFjeQ6I3A7eVUqm1ysQHD6oq41u6&#13;&#10;RG6JhXJkz5AV680k2VI7/R3K9u38bDTEkKgY4cnNkSV02loXiWddJLEUbfbpFA5KRKfK/BAS65yK&#13;&#10;8EYUjHNhwjgWPNlFdERJjPk9ih0+qrZRvUd50EiewYRBWVcGXKrSUI22UOVzH7Js8R0ZfJt3LEFo&#13;&#10;1k0i2GnPpjWUBySTg3YaveW3FfZ1yXx4YA7HD7mAKyXc40cqqAsK3YmSLbjfb71HPE4FSimpcZwL&#13;&#10;6n/tmBOUqG8G5+VyPI0UC+kyPTuf4MUdS9bHErPTC0BujHF5WZ6OER9Uf5QO9BNunnn0iiJmOPou&#13;&#10;aOiPi9AuGdxcXMznCYQTb1lYmpXl/QxF1j42T8zZjtoBp+IO+sFn+SuGt9jYHwPzXQBZJfrHOrdV&#13;&#10;7eqP2yIRqdtscR0d3xPqZf/O/gAAAP//AwBQSwMEFAAGAAgAAAAhANMlZsXjAAAAEAEAAA8AAABk&#13;&#10;cnMvZG93bnJldi54bWxMj81uwjAQhO+V+g7WVuqtOCG0gRAHofTnwA1a9WxiE0fE68h2ILx9t6f2&#13;&#10;stJodmfnKzeT7dlF+9A5FJDOEmAaG6c6bAV8fb4/LYGFKFHJ3qEWcNMBNtX9XSkL5a6415dDbBmF&#13;&#10;YCikABPjUHAeGqOtDDM3aCTv5LyVkaRvufLySuG25/MkeeFWdkgfjBx0bXRzPoxWAOLWfY+7uE/V&#13;&#10;KQ4mv9X+460W4vFhel3T2K6BRT3Fvwv4ZaD+UFGxoxtRBdaTXhFPFJBnqxQYLTxn+QLYkZzFPEuB&#13;&#10;VyX/D1L9AAAA//8DAFBLAQItABQABgAIAAAAIQC2gziS/gAAAOEBAAATAAAAAAAAAAAAAAAAAAAA&#13;&#10;AABbQ29udGVudF9UeXBlc10ueG1sUEsBAi0AFAAGAAgAAAAhADj9If/WAAAAlAEAAAsAAAAAAAAA&#13;&#10;AAAAAAAALwEAAF9yZWxzLy5yZWxzUEsBAi0AFAAGAAgAAAAhAPqZYKCmAgAAxwUAAA4AAAAAAAAA&#13;&#10;AAAAAAAALgIAAGRycy9lMm9Eb2MueG1sUEsBAi0AFAAGAAgAAAAhANMlZsXjAAAAEAEAAA8AAAAA&#13;&#10;AAAAAAAAAAAAAAUAAGRycy9kb3ducmV2LnhtbFBLBQYAAAAABAAEAPMAAAAQBgAAAAA=&#13;&#10;" filled="f" strokecolor="#aeaaaa [2414]">
                <v:path arrowok="t"/>
                <v:textbox>
                  <w:txbxContent>
                    <w:p w14:paraId="1E7657D5" w14:textId="77777777" w:rsidR="000C5170" w:rsidRPr="00491BBA" w:rsidRDefault="000C5170" w:rsidP="000C5170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666F8D">
                        <w:rPr>
                          <w:rFonts w:ascii="Chalkboard" w:hAnsi="Chalkboard"/>
                        </w:rPr>
                        <w:t>It’s time for….</w:t>
                      </w:r>
                    </w:p>
                    <w:p w14:paraId="3D144C70" w14:textId="77777777" w:rsidR="000C5170" w:rsidRPr="00C56426" w:rsidRDefault="000C5170" w:rsidP="000C5170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</w:pPr>
                      <w:r w:rsidRPr="00C56426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  </w:t>
                      </w:r>
                      <w:r w:rsidRPr="00C56426"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  <w:t>PARENT’S NIGHT OUT!</w:t>
                      </w:r>
                    </w:p>
                    <w:p w14:paraId="4EC53828" w14:textId="77777777" w:rsidR="000C5170" w:rsidRPr="00491BBA" w:rsidRDefault="000C5170" w:rsidP="000C5170">
                      <w:pPr>
                        <w:jc w:val="center"/>
                        <w:rPr>
                          <w:i/>
                          <w:color w:val="000000" w:themeColor="text1"/>
                          <w:sz w:val="4"/>
                          <w:u w:val="single"/>
                        </w:rPr>
                      </w:pPr>
                    </w:p>
                    <w:p w14:paraId="7F083DB4" w14:textId="77777777" w:rsidR="000C5170" w:rsidRPr="007B6972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7A342729" w14:textId="77777777" w:rsidR="000C5170" w:rsidRPr="00196D10" w:rsidRDefault="000C5170" w:rsidP="000C5170">
                      <w:pPr>
                        <w:ind w:left="1080"/>
                        <w:rPr>
                          <w:rFonts w:ascii="Arial Narrow" w:hAnsi="Arial Narrow"/>
                          <w:b/>
                          <w:color w:val="00B0F0"/>
                          <w:sz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F0"/>
                          <w:sz w:val="21"/>
                        </w:rPr>
                        <w:t xml:space="preserve"> </w:t>
                      </w:r>
                    </w:p>
                    <w:p w14:paraId="3DCF4B01" w14:textId="77777777" w:rsidR="000C5170" w:rsidRPr="00B57DB2" w:rsidRDefault="000C5170" w:rsidP="000C5170">
                      <w:pPr>
                        <w:ind w:left="360"/>
                        <w:jc w:val="center"/>
                        <w:rPr>
                          <w:color w:val="385623" w:themeColor="accent6" w:themeShade="80"/>
                          <w:sz w:val="10"/>
                        </w:rPr>
                      </w:pPr>
                    </w:p>
                    <w:p w14:paraId="547D299F" w14:textId="77777777" w:rsidR="00557D01" w:rsidRPr="00557D01" w:rsidRDefault="00557D01" w:rsidP="00557D01">
                      <w:pPr>
                        <w:rPr>
                          <w:rFonts w:ascii="Rockwell" w:eastAsia="PilGi" w:hAnsi="Rockwell"/>
                          <w:sz w:val="10"/>
                          <w:szCs w:val="22"/>
                        </w:rPr>
                      </w:pPr>
                    </w:p>
                    <w:p w14:paraId="60B2A4CF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  <w:sz w:val="22"/>
                          <w:szCs w:val="22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Where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Pr="00CB5DAC">
                        <w:rPr>
                          <w:rFonts w:ascii="Rockwell" w:eastAsia="PilGi" w:hAnsi="Rockwell"/>
                          <w:sz w:val="22"/>
                          <w:szCs w:val="22"/>
                        </w:rPr>
                        <w:t>North Metro Gymnastics Center</w:t>
                      </w:r>
                    </w:p>
                    <w:p w14:paraId="40697031" w14:textId="29E0C23C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When</w:t>
                      </w:r>
                      <w:r w:rsidR="0048292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="003A4D3B">
                        <w:rPr>
                          <w:rFonts w:ascii="Rockwell" w:eastAsia="PilGi" w:hAnsi="Rockwell"/>
                        </w:rPr>
                        <w:t xml:space="preserve">February </w:t>
                      </w:r>
                      <w:r w:rsidR="002F675D">
                        <w:rPr>
                          <w:rFonts w:ascii="Rockwell" w:eastAsia="PilGi" w:hAnsi="Rockwell"/>
                        </w:rPr>
                        <w:t>24</w:t>
                      </w:r>
                      <w:r w:rsidR="003A4D3B" w:rsidRPr="000641F9">
                        <w:rPr>
                          <w:rFonts w:ascii="Rockwell" w:eastAsia="PilGi" w:hAnsi="Rockwell"/>
                          <w:vertAlign w:val="superscript"/>
                        </w:rPr>
                        <w:t>th</w:t>
                      </w:r>
                      <w:r w:rsidR="003A4D3B">
                        <w:rPr>
                          <w:rFonts w:ascii="Rockwell" w:eastAsia="PilGi" w:hAnsi="Rockwell"/>
                        </w:rPr>
                        <w:t>, 2018</w:t>
                      </w:r>
                    </w:p>
                    <w:p w14:paraId="2801DD39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Time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6:00pm – 10:00pm </w:t>
                      </w:r>
                    </w:p>
                    <w:p w14:paraId="6A9089E1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Price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$20 first child and $15 each additional sibling in </w:t>
                      </w:r>
                      <w:r w:rsidRPr="00CB5DAC">
                        <w:rPr>
                          <w:rFonts w:ascii="Rockwell" w:eastAsia="PilGi" w:hAnsi="Rockwell"/>
                          <w:i/>
                          <w:u w:val="single"/>
                        </w:rPr>
                        <w:t>immediate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family</w:t>
                      </w:r>
                    </w:p>
                    <w:p w14:paraId="46066317" w14:textId="77777777" w:rsidR="000C5170" w:rsidRPr="00CB5DAC" w:rsidRDefault="000C5170" w:rsidP="000C5170">
                      <w:pPr>
                        <w:ind w:left="360"/>
                        <w:rPr>
                          <w:rFonts w:ascii="Rockwell" w:eastAsia="PilGi" w:hAnsi="Rockwell"/>
                          <w:sz w:val="21"/>
                          <w:szCs w:val="21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**family friends &amp; cousins are </w:t>
                      </w:r>
                      <w:r w:rsidRPr="00E31019">
                        <w:rPr>
                          <w:rFonts w:ascii="Rockwell" w:eastAsia="PilGi" w:hAnsi="Rockwell"/>
                          <w:b/>
                          <w:sz w:val="21"/>
                          <w:szCs w:val="21"/>
                        </w:rPr>
                        <w:t>not</w:t>
                      </w: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 counted as immediate family – must register separately** </w:t>
                      </w:r>
                    </w:p>
                    <w:p w14:paraId="7E1447D6" w14:textId="77777777" w:rsidR="000C5170" w:rsidRPr="00CB5DAC" w:rsidRDefault="000C5170" w:rsidP="000C51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  <w:sz w:val="23"/>
                          <w:szCs w:val="23"/>
                        </w:rPr>
                        <w:t>Walk-ins &amp; Call-ins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: $30 per child  </w:t>
                      </w:r>
                    </w:p>
                    <w:p w14:paraId="6B14DED1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Ages</w:t>
                      </w:r>
                      <w:r>
                        <w:rPr>
                          <w:rFonts w:ascii="Rockwell" w:eastAsia="PilGi" w:hAnsi="Rockwell"/>
                        </w:rPr>
                        <w:t>: 5 – 12 years’ old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</w:t>
                      </w:r>
                    </w:p>
                    <w:p w14:paraId="1AB4DE5B" w14:textId="77777777" w:rsidR="000C5170" w:rsidRPr="00CB5DAC" w:rsidRDefault="000C5170" w:rsidP="000C5170">
                      <w:pPr>
                        <w:rPr>
                          <w:rFonts w:ascii="Rockwell" w:eastAsia="PilGi" w:hAnsi="Rockwell"/>
                          <w:sz w:val="6"/>
                        </w:rPr>
                      </w:pPr>
                    </w:p>
                    <w:p w14:paraId="27C3083A" w14:textId="77777777" w:rsidR="000C5170" w:rsidRPr="003601EB" w:rsidRDefault="000C5170" w:rsidP="003601EB">
                      <w:pPr>
                        <w:jc w:val="center"/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Pizza &amp; drinks are served </w:t>
                      </w:r>
                      <w:r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sym w:font="Symbol" w:char="F0B7"/>
                      </w:r>
                      <w:r w:rsidRPr="00B24423">
                        <w:rPr>
                          <w:rFonts w:ascii="Rockwell" w:eastAsia="PilGi" w:hAnsi="Rockwell"/>
                          <w:color w:val="00FA00"/>
                          <w:sz w:val="23"/>
                          <w:szCs w:val="23"/>
                        </w:rPr>
                        <w:t xml:space="preserve"> 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Additional snacks &amp; drinks available from vending machines </w:t>
                      </w:r>
                      <w:r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sym w:font="Symbol" w:char="F0B7"/>
                      </w:r>
                      <w:r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t xml:space="preserve"> 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Supervised Activities include: open workout in gym, rope swing, pit, games &amp; more! </w:t>
                      </w:r>
                    </w:p>
                    <w:p w14:paraId="001F5145" w14:textId="77777777" w:rsidR="003601EB" w:rsidRPr="00CB19E5" w:rsidRDefault="003601EB" w:rsidP="003601EB">
                      <w:pP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**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All parents please pre-register online via </w:t>
                      </w:r>
                      <w:proofErr w:type="spellStart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iClass</w:t>
                      </w:r>
                      <w:proofErr w:type="spellEnd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by</w:t>
                      </w:r>
                      <w:r w:rsidR="000641F9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the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Friday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before. Anyone not registered by Friday night is considered a </w:t>
                      </w:r>
                      <w:r w:rsidRPr="003601EB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walk-in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. PNO – listed as a ‘camp’.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 xml:space="preserve">Sign up closes Friday evening. 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We only accept a limited number of walk-ins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>until maximum occupancy is reached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. Non-members must sign a waiver before</w:t>
                      </w:r>
                      <w:r w:rsidRPr="00CB19E5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child can </w:t>
                      </w:r>
                      <w:proofErr w:type="gramStart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participate.*</w:t>
                      </w:r>
                      <w:proofErr w:type="gramEnd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</w:t>
                      </w:r>
                    </w:p>
                    <w:p w14:paraId="4C7D8062" w14:textId="77777777" w:rsidR="003601EB" w:rsidRPr="00CB19E5" w:rsidRDefault="003601EB" w:rsidP="003601EB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05B311EA" w14:textId="77777777" w:rsidR="000C5170" w:rsidRDefault="000C5170" w:rsidP="003601EB"/>
                  </w:txbxContent>
                </v:textbox>
                <w10:wrap type="square"/>
              </v:shape>
            </w:pict>
          </mc:Fallback>
        </mc:AlternateContent>
      </w:r>
      <w:r w:rsidR="00C51BAE" w:rsidRPr="00C51BAE">
        <w:t xml:space="preserve"> </w:t>
      </w:r>
      <w:r w:rsidR="000C5170" w:rsidRPr="00B57DB2">
        <w:t xml:space="preserve">                  </w:t>
      </w:r>
    </w:p>
    <w:p w14:paraId="47E3D10D" w14:textId="781B301D" w:rsidR="006B27C1" w:rsidRDefault="003A4D3B" w:rsidP="000641F9">
      <w:pPr>
        <w:ind w:left="720"/>
      </w:pPr>
      <w:r w:rsidRPr="003A4D3B">
        <w:rPr>
          <w:noProof/>
        </w:rPr>
        <w:drawing>
          <wp:anchor distT="0" distB="0" distL="114300" distR="114300" simplePos="0" relativeHeight="251696640" behindDoc="0" locked="0" layoutInCell="1" allowOverlap="1" wp14:anchorId="4611C6B7" wp14:editId="6097EC30">
            <wp:simplePos x="0" y="0"/>
            <wp:positionH relativeFrom="column">
              <wp:posOffset>2591435</wp:posOffset>
            </wp:positionH>
            <wp:positionV relativeFrom="paragraph">
              <wp:posOffset>4876310</wp:posOffset>
            </wp:positionV>
            <wp:extent cx="664845" cy="498475"/>
            <wp:effectExtent l="101600" t="139700" r="84455" b="136525"/>
            <wp:wrapThrough wrapText="bothSides">
              <wp:wrapPolygon edited="0">
                <wp:start x="-1483" y="44"/>
                <wp:lineTo x="-4449" y="1976"/>
                <wp:lineTo x="-1553" y="9888"/>
                <wp:lineTo x="-4519" y="11820"/>
                <wp:lineTo x="-1441" y="20226"/>
                <wp:lineTo x="8319" y="23056"/>
                <wp:lineTo x="20132" y="22713"/>
                <wp:lineTo x="22356" y="21264"/>
                <wp:lineTo x="22727" y="21022"/>
                <wp:lineTo x="22478" y="4037"/>
                <wp:lineTo x="21944" y="1323"/>
                <wp:lineTo x="17357" y="-2427"/>
                <wp:lineTo x="13719" y="-9856"/>
                <wp:lineTo x="742" y="-1405"/>
                <wp:lineTo x="-1483" y="44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1505">
                      <a:off x="0" y="0"/>
                      <a:ext cx="664845" cy="498475"/>
                    </a:xfrm>
                    <a:prstGeom prst="rect">
                      <a:avLst/>
                    </a:prstGeom>
                    <a:ln>
                      <a:solidFill>
                        <a:srgbClr val="FF8AD8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D3B">
        <w:rPr>
          <w:noProof/>
        </w:rPr>
        <w:drawing>
          <wp:anchor distT="0" distB="0" distL="114300" distR="114300" simplePos="0" relativeHeight="251692544" behindDoc="0" locked="0" layoutInCell="1" allowOverlap="1" wp14:anchorId="3E07A4B1" wp14:editId="7D6ED263">
            <wp:simplePos x="0" y="0"/>
            <wp:positionH relativeFrom="column">
              <wp:posOffset>2569065</wp:posOffset>
            </wp:positionH>
            <wp:positionV relativeFrom="paragraph">
              <wp:posOffset>177800</wp:posOffset>
            </wp:positionV>
            <wp:extent cx="664845" cy="498475"/>
            <wp:effectExtent l="101600" t="139700" r="84455" b="136525"/>
            <wp:wrapThrough wrapText="bothSides">
              <wp:wrapPolygon edited="0">
                <wp:start x="-1483" y="44"/>
                <wp:lineTo x="-4449" y="1976"/>
                <wp:lineTo x="-1553" y="9888"/>
                <wp:lineTo x="-4519" y="11820"/>
                <wp:lineTo x="-1441" y="20226"/>
                <wp:lineTo x="8319" y="23056"/>
                <wp:lineTo x="20132" y="22713"/>
                <wp:lineTo x="22356" y="21264"/>
                <wp:lineTo x="22727" y="21022"/>
                <wp:lineTo x="22478" y="4037"/>
                <wp:lineTo x="21944" y="1323"/>
                <wp:lineTo x="17357" y="-2427"/>
                <wp:lineTo x="13719" y="-9856"/>
                <wp:lineTo x="742" y="-1405"/>
                <wp:lineTo x="-1483" y="44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1505">
                      <a:off x="0" y="0"/>
                      <a:ext cx="664845" cy="498475"/>
                    </a:xfrm>
                    <a:prstGeom prst="rect">
                      <a:avLst/>
                    </a:prstGeom>
                    <a:ln>
                      <a:solidFill>
                        <a:srgbClr val="FF8AD8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6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4F25A" wp14:editId="0C0A0980">
                <wp:simplePos x="0" y="0"/>
                <wp:positionH relativeFrom="column">
                  <wp:posOffset>466090</wp:posOffset>
                </wp:positionH>
                <wp:positionV relativeFrom="paragraph">
                  <wp:posOffset>5142230</wp:posOffset>
                </wp:positionV>
                <wp:extent cx="2392680" cy="457200"/>
                <wp:effectExtent l="0" t="0" r="0" b="0"/>
                <wp:wrapSquare wrapText="bothSides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1ADC0" w14:textId="77777777" w:rsidR="000C5170" w:rsidRPr="003A4D3B" w:rsidRDefault="000C5170" w:rsidP="000C51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41651"/>
                                <w:sz w:val="21"/>
                              </w:rPr>
                            </w:pPr>
                            <w:r w:rsidRPr="003A4D3B">
                              <w:rPr>
                                <w:rFonts w:ascii="Arial Narrow" w:hAnsi="Arial Narrow"/>
                                <w:b/>
                                <w:color w:val="941651"/>
                                <w:sz w:val="21"/>
                              </w:rPr>
                              <w:t>Please sign up at your earliest convenience as spots fill up quickly!</w:t>
                            </w:r>
                          </w:p>
                          <w:p w14:paraId="60E37943" w14:textId="77777777" w:rsidR="000C5170" w:rsidRPr="001747D7" w:rsidRDefault="000C5170" w:rsidP="000C5170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F25A" id="Text Box 18" o:spid="_x0000_s1030" type="#_x0000_t202" style="position:absolute;left:0;text-align:left;margin-left:36.7pt;margin-top:404.9pt;width:188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hS3hwIAAHsFAAAOAAAAZHJzL2Uyb0RvYy54bWysVE1v2zAMvQ/YfxB0X51kWdcadYqsRYcB&#13;&#10;QVusGXpWZKkxKomapMTOfn0pyU6ybpcOu8gy+fgh8pEXl51WZCucb8BUdHwyokQYDnVjnir6Y3nz&#13;&#10;4YwSH5ipmQIjKroTnl7O3r+7aG0pJrAGVQtH0InxZWsrug7BlkXh+Vpo5k/ACoNKCU6zgL/uqagd&#13;&#10;a9G7VsVkNDotWnC1dcCF9yi9zko6S/6lFDzcSelFIKqimFtIp0vnKp7F7IKVT47ZdcP7NNg/ZKFZ&#13;&#10;YzDo3tU1C4xsXPOHK91wBx5kOOGgC5Cy4SK9AV8zHr16zcOaWZHegsXxdl8m///c8tvtvSNNXdHJ&#13;&#10;hBLDNPZoKbpAvkBHxmexPq31JcIeLAJDh3Lsc3qrtwvgzx4hxREmG3hEx3p00un4xZcSNMQW7PZl&#13;&#10;j2E4CicfzyenZ6jiqJt++ox9jXGLg7V1PnwVoEm8VNRhW1MGbLvwIUMHSAxm4KZRCuWsVOY3AfrM&#13;&#10;EpG40VvH7HPC6RZ2SmTb70JibVLeUZBYKa6UI1uGfGKcCxPGfa7KIDqiJMZ+i2GPj6Y5q7cY7y1S&#13;&#10;ZDBhb6wbAy73KQ7TIe36eUhZZnzfP5/fHUsQulWXSDEdCLCCeof9d5AnyFt+02AvFsyHe+ZwZLB9&#13;&#10;uAbCHR5SQVtR6G+UrMH9+ps84pHJqKWkxRGsqP+5YU5Qor4Z5Pj5eDqNM5t+Ei8occea1bHGbPQV&#13;&#10;YFfGuHAsT1c0dkENV+lAP+K2mMeoqGKGY+yKhuF6FfJiwG3DxXyeQDilloWFebB8oH1k2rJ7ZM72&#13;&#10;dAxI5FsYhpWVr1iZsbE/BuabALJJlI11zlXt648Tnkjfb6O4Qo7/E+qwM2cvAAAA//8DAFBLAwQU&#13;&#10;AAYACAAAACEASeTLleMAAAAPAQAADwAAAGRycy9kb3ducmV2LnhtbEyPT2/CMAzF75P2HSJP2m0k&#13;&#10;sMJKaYrQ0K6bYH+k3UJj2orGqZpAu28/7zQulmw/P79fvh5dKy7Yh8aThulEgUAqvW2o0vDx/vKQ&#13;&#10;ggjRkDWtJ9TwgwHWxe1NbjLrB9rhZR8rwSYUMqOhjrHLpAxljc6Eie+QeHf0vTOR276StjcDm7tW&#13;&#10;zpRaSGca4g+16fC5xvK0PzsNn6/H769EvVVbN+8GPypJbim1vr8btysumxWIiGP8v4A/Bs4PBQc7&#13;&#10;+DPZIFoNT48JKzWkaskcLEjmagbiwJN0moIscnnNUfwCAAD//wMAUEsBAi0AFAAGAAgAAAAhALaD&#13;&#10;OJL+AAAA4QEAABMAAAAAAAAAAAAAAAAAAAAAAFtDb250ZW50X1R5cGVzXS54bWxQSwECLQAUAAYA&#13;&#10;CAAAACEAOP0h/9YAAACUAQAACwAAAAAAAAAAAAAAAAAvAQAAX3JlbHMvLnJlbHNQSwECLQAUAAYA&#13;&#10;CAAAACEA2s4Ut4cCAAB7BQAADgAAAAAAAAAAAAAAAAAuAgAAZHJzL2Uyb0RvYy54bWxQSwECLQAU&#13;&#10;AAYACAAAACEASeTLleMAAAAPAQAADwAAAAAAAAAAAAAAAADhBAAAZHJzL2Rvd25yZXYueG1sUEsF&#13;&#10;BgAAAAAEAAQA8wAAAPEFAAAAAA==&#13;&#10;" filled="f" stroked="f">
                <v:textbox>
                  <w:txbxContent>
                    <w:p w14:paraId="6431ADC0" w14:textId="77777777" w:rsidR="000C5170" w:rsidRPr="003A4D3B" w:rsidRDefault="000C5170" w:rsidP="000C5170">
                      <w:pPr>
                        <w:jc w:val="center"/>
                        <w:rPr>
                          <w:rFonts w:ascii="Arial Narrow" w:hAnsi="Arial Narrow"/>
                          <w:b/>
                          <w:color w:val="941651"/>
                          <w:sz w:val="21"/>
                        </w:rPr>
                      </w:pPr>
                      <w:r w:rsidRPr="003A4D3B">
                        <w:rPr>
                          <w:rFonts w:ascii="Arial Narrow" w:hAnsi="Arial Narrow"/>
                          <w:b/>
                          <w:color w:val="941651"/>
                          <w:sz w:val="21"/>
                        </w:rPr>
                        <w:t>Please sign up at your earliest convenience as spots fill up quickly!</w:t>
                      </w:r>
                    </w:p>
                    <w:p w14:paraId="60E37943" w14:textId="77777777" w:rsidR="000C5170" w:rsidRPr="001747D7" w:rsidRDefault="000C5170" w:rsidP="000C5170">
                      <w:pPr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7D74">
        <w:rPr>
          <w:noProof/>
        </w:rPr>
        <w:drawing>
          <wp:anchor distT="0" distB="0" distL="114300" distR="114300" simplePos="0" relativeHeight="251646464" behindDoc="0" locked="0" layoutInCell="1" allowOverlap="1" wp14:anchorId="249A176A" wp14:editId="2FE4112A">
            <wp:simplePos x="0" y="0"/>
            <wp:positionH relativeFrom="column">
              <wp:posOffset>-15240</wp:posOffset>
            </wp:positionH>
            <wp:positionV relativeFrom="paragraph">
              <wp:posOffset>4837566</wp:posOffset>
            </wp:positionV>
            <wp:extent cx="711835" cy="539750"/>
            <wp:effectExtent l="114300" t="190500" r="113665" b="184150"/>
            <wp:wrapThrough wrapText="bothSides">
              <wp:wrapPolygon edited="0">
                <wp:start x="21100" y="-1809"/>
                <wp:lineTo x="15854" y="-7796"/>
                <wp:lineTo x="11820" y="-1647"/>
                <wp:lineTo x="6283" y="-7966"/>
                <wp:lineTo x="2248" y="-1817"/>
                <wp:lineTo x="326" y="-1994"/>
                <wp:lineTo x="-1204" y="4997"/>
                <wp:lineTo x="-1467" y="20156"/>
                <wp:lineTo x="-1176" y="20488"/>
                <wp:lineTo x="573" y="22484"/>
                <wp:lineTo x="14532" y="22957"/>
                <wp:lineTo x="22103" y="21515"/>
                <wp:lineTo x="23364" y="19594"/>
                <wp:lineTo x="23184" y="11324"/>
                <wp:lineTo x="26345" y="4177"/>
                <wp:lineTo x="22557" y="-146"/>
                <wp:lineTo x="21100" y="-1809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7647">
                      <a:off x="0" y="0"/>
                      <a:ext cx="711835" cy="539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41651"/>
                      </a:solidFill>
                    </a:ln>
                  </pic:spPr>
                </pic:pic>
              </a:graphicData>
            </a:graphic>
          </wp:anchor>
        </w:drawing>
      </w:r>
      <w:r w:rsidR="008837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22A75" wp14:editId="5F31765D">
                <wp:simplePos x="0" y="0"/>
                <wp:positionH relativeFrom="column">
                  <wp:posOffset>459740</wp:posOffset>
                </wp:positionH>
                <wp:positionV relativeFrom="paragraph">
                  <wp:posOffset>454025</wp:posOffset>
                </wp:positionV>
                <wp:extent cx="2165350" cy="46736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7515" w14:textId="77777777" w:rsidR="000C5170" w:rsidRPr="003A4D3B" w:rsidRDefault="000C5170" w:rsidP="000C51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41651"/>
                                <w:sz w:val="21"/>
                              </w:rPr>
                            </w:pPr>
                            <w:r w:rsidRPr="003A4D3B">
                              <w:rPr>
                                <w:rFonts w:ascii="Arial Narrow" w:hAnsi="Arial Narrow"/>
                                <w:b/>
                                <w:color w:val="941651"/>
                                <w:sz w:val="21"/>
                              </w:rPr>
                              <w:t xml:space="preserve">    Please sign up at your earliest convenience as spots fill up quickly!</w:t>
                            </w:r>
                          </w:p>
                          <w:p w14:paraId="1D3C9DD8" w14:textId="77777777" w:rsidR="000C5170" w:rsidRPr="00301DC3" w:rsidRDefault="000C5170" w:rsidP="000C5170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2A75" id="Text Box 19" o:spid="_x0000_s1031" type="#_x0000_t202" style="position:absolute;left:0;text-align:left;margin-left:36.2pt;margin-top:35.75pt;width:170.5pt;height: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nKMigIAAHsFAAAOAAAAZHJzL2Uyb0RvYy54bWysVE1v2zAMvQ/YfxB0X5ykSboadYosRYcB&#13;&#10;QVssHXpWZKkxKomapMTOfn0p2U6zbpcOu9gS+fgh8pGXV41WZC+cr8AUdDQYUiIMh7IyTwX98XDz&#13;&#10;6TMlPjBTMgVGFPQgPL2af/xwWdtcjGELqhSOoBPj89oWdBuCzbPM863QzA/ACoNKCU6zgFf3lJWO&#13;&#10;1ehdq2w8HM6yGlxpHXDhPUqvWyWdJ/9SCh7upPQiEFVQzC2kr0vfTfxm80uWPzlmtxXv0mD/kIVm&#13;&#10;lcGgR1fXLDCyc9UfrnTFHXiQYcBBZyBlxUV6A75mNHzzmvWWWZHegsXx9lgm///c8tv9vSNVib27&#13;&#10;oMQwjT16EE0gX6AhKML61NbnCFtbBIYG5YhNb/V2BfzZIyQ7wbQGHtGxHo10Ov7xpQQNsQWHY9lj&#13;&#10;GI7C8Wg2PZuiiqNuMjs/m6W+ZK/W1vnwVYAm8VBQh21NGbD9yocYn+U9JAYzcFMplVqrzG8CBLYS&#13;&#10;kbjRWcfs24TTKRyUiFbKfBcSa5PyjoLESrFUjuwZ8olxLkwYxRolv4iOKImx32PY4aNpm9V7jI8W&#13;&#10;KTKYcDTWlQHX9ikO02va5XOfsmzxXf98++5YgtBsmkSKaU+ADZQH7L+DdoK85TcV9mLFfLhnDkcG&#13;&#10;24drINzhRyqoCwrdiZItuF9/k0c8Mhm1lNQ4ggX1P3fMCUrUN4McvxhNJnFm02UyPR/jxZ1qNqca&#13;&#10;s9NLwK6McOFYno4RH1R/lA70I26LRYyKKmY4xi5o6I/L0C4G3DZcLBYJhFNqWViZteU97SPTHppH&#13;&#10;5mxHx4BEvoV+WFn+hpUtNvbHwGIXQFaJsrHObVW7+uOEJyJ12yiukNN7Qr3uzPkLAAAA//8DAFBL&#13;&#10;AwQUAAYACAAAACEAlgmYa+AAAAAOAQAADwAAAGRycy9kb3ducmV2LnhtbExPTU/DMAy9I/EfIiNx&#13;&#10;Y0lHO1jXdEJMXEEbH9JuWeO1FY1TNdla/j3mxC627Pf8/F6xnlwnzjiE1pOGZKZAIFXetlRr+Hh/&#13;&#10;uXsEEaIhazpPqOEHA6zL66vC5NaPtMXzLtaCRSjkRkMTY59LGaoGnQkz3yMxdvSDM5HHoZZ2MCOL&#13;&#10;u07OlVpIZ1riD43p8bnB6nt3cho+X4/7r1S91RuX9aOflCS3lFrf3kybFZenFYiIU/y/gL8M7B9K&#13;&#10;NnbwJ7JBdBoe5ikzuScZCMbT5J4XByamWQKyLORljPIXAAD//wMAUEsBAi0AFAAGAAgAAAAhALaD&#13;&#10;OJL+AAAA4QEAABMAAAAAAAAAAAAAAAAAAAAAAFtDb250ZW50X1R5cGVzXS54bWxQSwECLQAUAAYA&#13;&#10;CAAAACEAOP0h/9YAAACUAQAACwAAAAAAAAAAAAAAAAAvAQAAX3JlbHMvLnJlbHNQSwECLQAUAAYA&#13;&#10;CAAAACEA8HpyjIoCAAB7BQAADgAAAAAAAAAAAAAAAAAuAgAAZHJzL2Uyb0RvYy54bWxQSwECLQAU&#13;&#10;AAYACAAAACEAlgmYa+AAAAAOAQAADwAAAAAAAAAAAAAAAADkBAAAZHJzL2Rvd25yZXYueG1sUEsF&#13;&#10;BgAAAAAEAAQA8wAAAPEFAAAAAA==&#13;&#10;" filled="f" stroked="f">
                <v:textbox>
                  <w:txbxContent>
                    <w:p w14:paraId="60F47515" w14:textId="77777777" w:rsidR="000C5170" w:rsidRPr="003A4D3B" w:rsidRDefault="000C5170" w:rsidP="000C5170">
                      <w:pPr>
                        <w:jc w:val="center"/>
                        <w:rPr>
                          <w:rFonts w:ascii="Arial Narrow" w:hAnsi="Arial Narrow"/>
                          <w:b/>
                          <w:color w:val="941651"/>
                          <w:sz w:val="21"/>
                        </w:rPr>
                      </w:pPr>
                      <w:r w:rsidRPr="003A4D3B">
                        <w:rPr>
                          <w:rFonts w:ascii="Arial Narrow" w:hAnsi="Arial Narrow"/>
                          <w:b/>
                          <w:color w:val="941651"/>
                          <w:sz w:val="21"/>
                        </w:rPr>
                        <w:t xml:space="preserve">    Please sign up at your earliest convenience as spots fill up quickly!</w:t>
                      </w:r>
                    </w:p>
                    <w:p w14:paraId="1D3C9DD8" w14:textId="77777777" w:rsidR="000C5170" w:rsidRPr="00301DC3" w:rsidRDefault="000C5170" w:rsidP="000C5170">
                      <w:pPr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37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37C55" wp14:editId="3386D00A">
                <wp:simplePos x="0" y="0"/>
                <wp:positionH relativeFrom="column">
                  <wp:posOffset>10460</wp:posOffset>
                </wp:positionH>
                <wp:positionV relativeFrom="paragraph">
                  <wp:posOffset>186</wp:posOffset>
                </wp:positionV>
                <wp:extent cx="3291840" cy="4343400"/>
                <wp:effectExtent l="0" t="0" r="35560" b="2540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8283D" w14:textId="77777777" w:rsidR="000C5170" w:rsidRPr="00A6227A" w:rsidRDefault="000C5170" w:rsidP="000C5170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666F8D">
                              <w:rPr>
                                <w:rFonts w:ascii="Chalkboard" w:hAnsi="Chalkboard"/>
                              </w:rPr>
                              <w:t>It’s time for….</w:t>
                            </w:r>
                          </w:p>
                          <w:p w14:paraId="3C7C4D6E" w14:textId="77777777" w:rsidR="000C5170" w:rsidRPr="000E2F46" w:rsidRDefault="000C5170" w:rsidP="000C517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E2F4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  <w:t>PARENT’S NIGHT OUT!</w:t>
                            </w:r>
                          </w:p>
                          <w:p w14:paraId="07B34152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02DD8E6E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08ADC8D0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0DFD858C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51F8F5E2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56FDCC3C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190F5F5" w14:textId="77777777" w:rsidR="000C5170" w:rsidRPr="00196D10" w:rsidRDefault="000C5170" w:rsidP="000C5170">
                            <w:pPr>
                              <w:ind w:left="360"/>
                              <w:jc w:val="center"/>
                              <w:rPr>
                                <w:color w:val="7030A0"/>
                                <w:sz w:val="10"/>
                              </w:rPr>
                            </w:pPr>
                          </w:p>
                          <w:p w14:paraId="1138A1E1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Where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  <w:t>North Metro Gymnastics Center</w:t>
                            </w:r>
                          </w:p>
                          <w:p w14:paraId="44A70177" w14:textId="0EE5685F" w:rsidR="000641F9" w:rsidRDefault="000C5170" w:rsidP="00007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When</w:t>
                            </w:r>
                            <w:r w:rsidR="0048292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="003A4D3B">
                              <w:rPr>
                                <w:rFonts w:ascii="Rockwell" w:eastAsia="PilGi" w:hAnsi="Rockwell"/>
                              </w:rPr>
                              <w:t xml:space="preserve">February </w:t>
                            </w:r>
                            <w:r w:rsidR="002F675D">
                              <w:rPr>
                                <w:rFonts w:ascii="Rockwell" w:eastAsia="PilGi" w:hAnsi="Rockwell"/>
                              </w:rPr>
                              <w:t>24</w:t>
                            </w:r>
                            <w:r w:rsidR="003A4D3B" w:rsidRPr="000641F9">
                              <w:rPr>
                                <w:rFonts w:ascii="Rockwell" w:eastAsia="PilGi" w:hAnsi="Rockwell"/>
                                <w:vertAlign w:val="superscript"/>
                              </w:rPr>
                              <w:t>th</w:t>
                            </w:r>
                            <w:r w:rsidR="003A4D3B">
                              <w:rPr>
                                <w:rFonts w:ascii="Rockwell" w:eastAsia="PilGi" w:hAnsi="Rockwell"/>
                              </w:rPr>
                              <w:t>, 2018</w:t>
                            </w:r>
                          </w:p>
                          <w:p w14:paraId="55F00C12" w14:textId="77777777" w:rsidR="000C5170" w:rsidRPr="000641F9" w:rsidRDefault="000C5170" w:rsidP="00007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Time</w:t>
                            </w:r>
                            <w:r w:rsidRPr="000641F9">
                              <w:rPr>
                                <w:rFonts w:ascii="Rockwell" w:eastAsia="PilGi" w:hAnsi="Rockwell"/>
                              </w:rPr>
                              <w:t xml:space="preserve">: 6:00pm – 10:00pm </w:t>
                            </w:r>
                          </w:p>
                          <w:p w14:paraId="750BE035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Price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$20 first child and $15 each additional sibling in </w:t>
                            </w:r>
                            <w:r w:rsidRPr="00CB5DAC">
                              <w:rPr>
                                <w:rFonts w:ascii="Rockwell" w:eastAsia="PilGi" w:hAnsi="Rockwell"/>
                                <w:i/>
                                <w:u w:val="single"/>
                              </w:rPr>
                              <w:t>immediate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family</w:t>
                            </w:r>
                          </w:p>
                          <w:p w14:paraId="63A55101" w14:textId="77777777" w:rsidR="000C5170" w:rsidRPr="00CB5DAC" w:rsidRDefault="000C5170" w:rsidP="000C5170">
                            <w:pPr>
                              <w:ind w:left="360"/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**family friends &amp; cousins are </w:t>
                            </w:r>
                            <w:r w:rsidRPr="00E31019">
                              <w:rPr>
                                <w:rFonts w:ascii="Rockwell" w:eastAsia="PilGi" w:hAnsi="Rockwell"/>
                                <w:b/>
                                <w:sz w:val="21"/>
                                <w:szCs w:val="21"/>
                              </w:rPr>
                              <w:t>not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 counted as immediate family – must register separately** </w:t>
                            </w:r>
                          </w:p>
                          <w:p w14:paraId="58218807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  <w:sz w:val="23"/>
                                <w:szCs w:val="23"/>
                              </w:rPr>
                              <w:t>Walk-ins &amp; Call-ins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: $30 per child  </w:t>
                            </w:r>
                          </w:p>
                          <w:p w14:paraId="196C4744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Ages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5 </w:t>
                            </w:r>
                            <w:r>
                              <w:rPr>
                                <w:rFonts w:ascii="Rockwell" w:eastAsia="PilGi" w:hAnsi="Rockwell"/>
                              </w:rPr>
                              <w:t>– 12 years’ old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</w:t>
                            </w:r>
                          </w:p>
                          <w:p w14:paraId="69F6C38F" w14:textId="77777777" w:rsidR="000C5170" w:rsidRPr="00CB5DAC" w:rsidRDefault="000C5170" w:rsidP="000C5170">
                            <w:pPr>
                              <w:rPr>
                                <w:rFonts w:ascii="Rockwell" w:eastAsia="PilGi" w:hAnsi="Rockwell"/>
                                <w:sz w:val="6"/>
                              </w:rPr>
                            </w:pPr>
                          </w:p>
                          <w:p w14:paraId="3AB92635" w14:textId="77777777" w:rsidR="000C5170" w:rsidRPr="003601EB" w:rsidRDefault="000C5170" w:rsidP="003601EB">
                            <w:pPr>
                              <w:jc w:val="center"/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Pizza </w:t>
                            </w:r>
                            <w:r w:rsidR="000641F9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>is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served</w:t>
                            </w:r>
                            <w:r w:rsidR="000641F9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as a snack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Additional snacks &amp; drinks available from vending machines </w:t>
                            </w:r>
                            <w:r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Supervised Activities include: open workout in gym, rope swing, pit, games &amp; more! </w:t>
                            </w:r>
                          </w:p>
                          <w:p w14:paraId="6BFB9040" w14:textId="77777777" w:rsidR="003601EB" w:rsidRPr="00CB19E5" w:rsidRDefault="003601EB" w:rsidP="003601EB">
                            <w:pP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**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All parents please pre-register online via </w:t>
                            </w:r>
                            <w:proofErr w:type="spellStart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iClass</w:t>
                            </w:r>
                            <w:proofErr w:type="spellEnd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by</w:t>
                            </w:r>
                            <w:r w:rsidR="000641F9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Friday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before. Anyone not registered by Friday night is considered a </w:t>
                            </w:r>
                            <w:r w:rsidRPr="003601EB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walk-in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. PNO – listed as a ‘camp’.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Sign up closes Friday evening. 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We only accept a limited number of walk-ins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>until maximum occupancy is reached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. Non-members must sign a waiver before</w:t>
                            </w:r>
                            <w:r w:rsidRPr="00CB19E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child can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participate.*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</w:t>
                            </w:r>
                          </w:p>
                          <w:p w14:paraId="2CD9CEA7" w14:textId="77777777" w:rsidR="003601EB" w:rsidRPr="00CB19E5" w:rsidRDefault="003601EB" w:rsidP="003601EB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3AD9A99F" w14:textId="77777777" w:rsidR="000C5170" w:rsidRDefault="000C5170" w:rsidP="000C5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7C55" id="Text Box 4" o:spid="_x0000_s1032" type="#_x0000_t202" style="position:absolute;left:0;text-align:left;margin-left:.8pt;margin-top:0;width:259.2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iPrpgIAAMcFAAAOAAAAZHJzL2Uyb0RvYy54bWysVNtOGzEQfa/Uf7D8XjYJ4bZig1IQVaUU&#13;&#10;UEnFs+O1kxW2x7Wd7Iav79h7IaK8UFWRNrbnzP3MXF41WpGdcL4CU9Dx0YgSYTiUlVkX9Nfy9ss5&#13;&#10;JT4wUzIFRhR0Lzy9mn3+dFnbXExgA6oUjqAR4/PaFnQTgs2zzPON0MwfgRUGhRKcZgGvbp2VjtVo&#13;&#10;XatsMhqdZjW40jrgwnt8vWmFdJbsSyl4uJfSi0BUQTG2kL4ufVfxm80uWb52zG4q3oXB/iEKzSqD&#13;&#10;TgdTNywwsnXVX6Z0xR14kOGIg85AyoqLlANmMx69yeZxw6xIuWBxvB3K5P+fWX63e3CkKrF3J5QY&#13;&#10;prFHS9EE8hUaMo3lqa3PEfVoERcafEZoStXbBfBnj5DsANMqeETHcjTS6fiPiRJUxA7sh6pHLxwf&#13;&#10;jycX4/MpijjKpsf4G6W+ZK/q1vnwTYAm8VBQh21NIbDdwocYAMt7SPRm4LZSKrVWmfjgQVVlfEuX&#13;&#10;yC1xrRzZMWTFaj1JttRW/4CyfTs7GQ0xJCpGeHJzYAmdttZF4lkXSSxFm306hb0S0akyP4XEOqci&#13;&#10;vBMF41yYMI4FT3YRHVESY/6IYoePqm1UH1EeNJJnMGFQ1pUBl6o0VKMtVPnchyxbfEcG3+YdSxCa&#13;&#10;VZMIdtqzaQXlHsnkoJ1Gb/lthX1dMB8emMPxQy7gSgn3+JEK6oJCd6JkA+7lvfeIx6lAKSU1jnNB&#13;&#10;/e8tc4IS9d3gvFyMp5FiIV2mJ2cTvLhDyepQYrb6GpAbY1xelqdjxAfVH6UD/YSbZx69oogZjr4L&#13;&#10;GvrjdWiXDG4uLubzBMKJtywszKPl/QxF1i6bJ+ZsR+2AU3EH/eCz/A3DW2zsj4H5NoCsEv1jnduq&#13;&#10;dvXHbZGI1G22uI4O7wn1un9nfwAAAP//AwBQSwMEFAAGAAgAAAAhAPeo8ErcAAAACwEAAA8AAABk&#13;&#10;cnMvZG93bnJldi54bWxMT8tuwjAQvFfiH6yt1FtxQG2KQhyE0seBG7Tq2cRLHDVeR7YD4e+7nNrL&#13;&#10;SqOZnUe5mVwvzhhi50nBYp6BQGq86ahV8PX5/rgCEZMmo3tPqOCKETbV7K7UhfEX2uP5kFrBJhQL&#13;&#10;rcCmNBRSxsai03HuByTmTj44nRiGVpqgL2zuernMslw63REnWD1gbbH5OYxOAdHWf4+7tF+YUxrs&#13;&#10;y7UOH2+1Ug/30+uaz3YNIuGU/j7gtoH7Q8XFjn4kE0XPOGehAh7F5DMHgjgqyFdPGciqlP83VL8A&#13;&#10;AAD//wMAUEsBAi0AFAAGAAgAAAAhALaDOJL+AAAA4QEAABMAAAAAAAAAAAAAAAAAAAAAAFtDb250&#13;&#10;ZW50X1R5cGVzXS54bWxQSwECLQAUAAYACAAAACEAOP0h/9YAAACUAQAACwAAAAAAAAAAAAAAAAAv&#13;&#10;AQAAX3JlbHMvLnJlbHNQSwECLQAUAAYACAAAACEA+PYj66YCAADHBQAADgAAAAAAAAAAAAAAAAAu&#13;&#10;AgAAZHJzL2Uyb0RvYy54bWxQSwECLQAUAAYACAAAACEA96jwStwAAAALAQAADwAAAAAAAAAAAAAA&#13;&#10;AAAABQAAZHJzL2Rvd25yZXYueG1sUEsFBgAAAAAEAAQA8wAAAAkGAAAAAA==&#13;&#10;" filled="f" strokecolor="#aeaaaa [2414]">
                <v:path arrowok="t"/>
                <v:textbox>
                  <w:txbxContent>
                    <w:p w14:paraId="0288283D" w14:textId="77777777" w:rsidR="000C5170" w:rsidRPr="00A6227A" w:rsidRDefault="000C5170" w:rsidP="000C5170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666F8D">
                        <w:rPr>
                          <w:rFonts w:ascii="Chalkboard" w:hAnsi="Chalkboard"/>
                        </w:rPr>
                        <w:t>It’s time for….</w:t>
                      </w:r>
                    </w:p>
                    <w:p w14:paraId="3C7C4D6E" w14:textId="77777777" w:rsidR="000C5170" w:rsidRPr="000E2F46" w:rsidRDefault="000C5170" w:rsidP="000C5170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</w:pPr>
                      <w:r w:rsidRPr="000E2F46"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  <w:t>PARENT’S NIGHT OUT!</w:t>
                      </w:r>
                    </w:p>
                    <w:p w14:paraId="07B34152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02DD8E6E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08ADC8D0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0DFD858C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51F8F5E2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56FDCC3C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6190F5F5" w14:textId="77777777" w:rsidR="000C5170" w:rsidRPr="00196D10" w:rsidRDefault="000C5170" w:rsidP="000C5170">
                      <w:pPr>
                        <w:ind w:left="360"/>
                        <w:jc w:val="center"/>
                        <w:rPr>
                          <w:color w:val="7030A0"/>
                          <w:sz w:val="10"/>
                        </w:rPr>
                      </w:pPr>
                    </w:p>
                    <w:p w14:paraId="1138A1E1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  <w:sz w:val="22"/>
                          <w:szCs w:val="22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Where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Pr="00CB5DAC">
                        <w:rPr>
                          <w:rFonts w:ascii="Rockwell" w:eastAsia="PilGi" w:hAnsi="Rockwell"/>
                          <w:sz w:val="22"/>
                          <w:szCs w:val="22"/>
                        </w:rPr>
                        <w:t>North Metro Gymnastics Center</w:t>
                      </w:r>
                    </w:p>
                    <w:p w14:paraId="44A70177" w14:textId="0EE5685F" w:rsidR="000641F9" w:rsidRDefault="000C5170" w:rsidP="00007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When</w:t>
                      </w:r>
                      <w:r w:rsidR="0048292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="003A4D3B">
                        <w:rPr>
                          <w:rFonts w:ascii="Rockwell" w:eastAsia="PilGi" w:hAnsi="Rockwell"/>
                        </w:rPr>
                        <w:t xml:space="preserve">February </w:t>
                      </w:r>
                      <w:r w:rsidR="002F675D">
                        <w:rPr>
                          <w:rFonts w:ascii="Rockwell" w:eastAsia="PilGi" w:hAnsi="Rockwell"/>
                        </w:rPr>
                        <w:t>24</w:t>
                      </w:r>
                      <w:r w:rsidR="003A4D3B" w:rsidRPr="000641F9">
                        <w:rPr>
                          <w:rFonts w:ascii="Rockwell" w:eastAsia="PilGi" w:hAnsi="Rockwell"/>
                          <w:vertAlign w:val="superscript"/>
                        </w:rPr>
                        <w:t>th</w:t>
                      </w:r>
                      <w:r w:rsidR="003A4D3B">
                        <w:rPr>
                          <w:rFonts w:ascii="Rockwell" w:eastAsia="PilGi" w:hAnsi="Rockwell"/>
                        </w:rPr>
                        <w:t>, 2018</w:t>
                      </w:r>
                    </w:p>
                    <w:p w14:paraId="55F00C12" w14:textId="77777777" w:rsidR="000C5170" w:rsidRPr="000641F9" w:rsidRDefault="000C5170" w:rsidP="00007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Time</w:t>
                      </w:r>
                      <w:r w:rsidRPr="000641F9">
                        <w:rPr>
                          <w:rFonts w:ascii="Rockwell" w:eastAsia="PilGi" w:hAnsi="Rockwell"/>
                        </w:rPr>
                        <w:t xml:space="preserve">: 6:00pm – 10:00pm </w:t>
                      </w:r>
                    </w:p>
                    <w:p w14:paraId="750BE035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Price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$20 first child and $15 each additional sibling in </w:t>
                      </w:r>
                      <w:r w:rsidRPr="00CB5DAC">
                        <w:rPr>
                          <w:rFonts w:ascii="Rockwell" w:eastAsia="PilGi" w:hAnsi="Rockwell"/>
                          <w:i/>
                          <w:u w:val="single"/>
                        </w:rPr>
                        <w:t>immediate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family</w:t>
                      </w:r>
                    </w:p>
                    <w:p w14:paraId="63A55101" w14:textId="77777777" w:rsidR="000C5170" w:rsidRPr="00CB5DAC" w:rsidRDefault="000C5170" w:rsidP="000C5170">
                      <w:pPr>
                        <w:ind w:left="360"/>
                        <w:rPr>
                          <w:rFonts w:ascii="Rockwell" w:eastAsia="PilGi" w:hAnsi="Rockwell"/>
                          <w:sz w:val="21"/>
                          <w:szCs w:val="21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**family friends &amp; cousins are </w:t>
                      </w:r>
                      <w:r w:rsidRPr="00E31019">
                        <w:rPr>
                          <w:rFonts w:ascii="Rockwell" w:eastAsia="PilGi" w:hAnsi="Rockwell"/>
                          <w:b/>
                          <w:sz w:val="21"/>
                          <w:szCs w:val="21"/>
                        </w:rPr>
                        <w:t>not</w:t>
                      </w: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 counted as immediate family – must register separately** </w:t>
                      </w:r>
                    </w:p>
                    <w:p w14:paraId="58218807" w14:textId="77777777" w:rsidR="000C5170" w:rsidRPr="00CB5DAC" w:rsidRDefault="000C5170" w:rsidP="000C51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  <w:sz w:val="23"/>
                          <w:szCs w:val="23"/>
                        </w:rPr>
                        <w:t>Walk-ins &amp; Call-ins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: $30 per child  </w:t>
                      </w:r>
                    </w:p>
                    <w:p w14:paraId="196C4744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Ages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5 </w:t>
                      </w:r>
                      <w:r>
                        <w:rPr>
                          <w:rFonts w:ascii="Rockwell" w:eastAsia="PilGi" w:hAnsi="Rockwell"/>
                        </w:rPr>
                        <w:t>– 12 years’ old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</w:t>
                      </w:r>
                    </w:p>
                    <w:p w14:paraId="69F6C38F" w14:textId="77777777" w:rsidR="000C5170" w:rsidRPr="00CB5DAC" w:rsidRDefault="000C5170" w:rsidP="000C5170">
                      <w:pPr>
                        <w:rPr>
                          <w:rFonts w:ascii="Rockwell" w:eastAsia="PilGi" w:hAnsi="Rockwell"/>
                          <w:sz w:val="6"/>
                        </w:rPr>
                      </w:pPr>
                    </w:p>
                    <w:p w14:paraId="3AB92635" w14:textId="77777777" w:rsidR="000C5170" w:rsidRPr="003601EB" w:rsidRDefault="000C5170" w:rsidP="003601EB">
                      <w:pPr>
                        <w:jc w:val="center"/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Pizza </w:t>
                      </w:r>
                      <w:r w:rsidR="000641F9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>is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served</w:t>
                      </w:r>
                      <w:r w:rsidR="000641F9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as a snack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</w:t>
                      </w:r>
                      <w:r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sym w:font="Symbol" w:char="F0B7"/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Additional snacks &amp; drinks available from vending machines </w:t>
                      </w:r>
                      <w:r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sym w:font="Symbol" w:char="F0B7"/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Supervised Activities include: open workout in gym, rope swing, pit, games &amp; more! </w:t>
                      </w:r>
                    </w:p>
                    <w:p w14:paraId="6BFB9040" w14:textId="77777777" w:rsidR="003601EB" w:rsidRPr="00CB19E5" w:rsidRDefault="003601EB" w:rsidP="003601EB">
                      <w:pP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**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All parents please pre-register online via </w:t>
                      </w:r>
                      <w:proofErr w:type="spellStart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iClass</w:t>
                      </w:r>
                      <w:proofErr w:type="spellEnd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by</w:t>
                      </w:r>
                      <w:r w:rsidR="000641F9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the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Friday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before. Anyone not registered by Friday night is considered a </w:t>
                      </w:r>
                      <w:r w:rsidRPr="003601EB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walk-in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. PNO – listed as a ‘camp’.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 xml:space="preserve">Sign up closes Friday evening. 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We only accept a limited number of walk-ins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>until maximum occupancy is reached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. Non-members must sign a waiver before</w:t>
                      </w:r>
                      <w:r w:rsidRPr="00CB19E5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child can </w:t>
                      </w:r>
                      <w:proofErr w:type="gramStart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participate.*</w:t>
                      </w:r>
                      <w:proofErr w:type="gramEnd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</w:t>
                      </w:r>
                    </w:p>
                    <w:p w14:paraId="2CD9CEA7" w14:textId="77777777" w:rsidR="003601EB" w:rsidRPr="00CB19E5" w:rsidRDefault="003601EB" w:rsidP="003601EB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3AD9A99F" w14:textId="77777777" w:rsidR="000C5170" w:rsidRDefault="000C5170" w:rsidP="000C5170"/>
                  </w:txbxContent>
                </v:textbox>
                <w10:wrap type="square"/>
              </v:shape>
            </w:pict>
          </mc:Fallback>
        </mc:AlternateContent>
      </w:r>
      <w:r w:rsidR="0088370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C31D0" wp14:editId="5C4F296E">
                <wp:simplePos x="0" y="0"/>
                <wp:positionH relativeFrom="column">
                  <wp:posOffset>2540</wp:posOffset>
                </wp:positionH>
                <wp:positionV relativeFrom="paragraph">
                  <wp:posOffset>4686935</wp:posOffset>
                </wp:positionV>
                <wp:extent cx="3291840" cy="4343400"/>
                <wp:effectExtent l="0" t="0" r="3556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6F73" w14:textId="77777777" w:rsidR="000C5170" w:rsidRPr="0056382B" w:rsidRDefault="000C5170" w:rsidP="000C5170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666F8D">
                              <w:rPr>
                                <w:rFonts w:ascii="Chalkboard" w:hAnsi="Chalkboard"/>
                              </w:rPr>
                              <w:t>It’s time for….</w:t>
                            </w:r>
                          </w:p>
                          <w:p w14:paraId="06F86061" w14:textId="77777777" w:rsidR="000C5170" w:rsidRPr="00F628E4" w:rsidRDefault="009C007C" w:rsidP="000C517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9C007C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0C5170" w:rsidRPr="00F628E4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  <w:t>PARENT’S NIGHT OUT!</w:t>
                            </w:r>
                          </w:p>
                          <w:p w14:paraId="0196154D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75BBD6F4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42324062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1CDCCAA4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5D56C3A7" w14:textId="77777777" w:rsidR="000C5170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49CC1D8" w14:textId="77777777" w:rsidR="000C5170" w:rsidRPr="007B6972" w:rsidRDefault="000C5170" w:rsidP="000C5170">
                            <w:pPr>
                              <w:ind w:left="36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6CC5760D" w14:textId="77777777" w:rsidR="000C5170" w:rsidRPr="00B57DB2" w:rsidRDefault="000C5170" w:rsidP="000C5170">
                            <w:pPr>
                              <w:ind w:left="360"/>
                              <w:jc w:val="center"/>
                              <w:rPr>
                                <w:color w:val="385623" w:themeColor="accent6" w:themeShade="80"/>
                                <w:sz w:val="10"/>
                              </w:rPr>
                            </w:pPr>
                          </w:p>
                          <w:p w14:paraId="6E4EB0DA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Where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2"/>
                                <w:szCs w:val="22"/>
                              </w:rPr>
                              <w:t>North Metro Gymnastics Center</w:t>
                            </w:r>
                          </w:p>
                          <w:p w14:paraId="5BE39D32" w14:textId="09E15AB1" w:rsidR="000641F9" w:rsidRDefault="000C5170" w:rsidP="00C70F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When</w:t>
                            </w:r>
                            <w:r w:rsidR="0048292C">
                              <w:rPr>
                                <w:rFonts w:ascii="Rockwell" w:eastAsia="PilGi" w:hAnsi="Rockwell"/>
                              </w:rPr>
                              <w:t xml:space="preserve">: </w:t>
                            </w:r>
                            <w:r w:rsidR="003A4D3B">
                              <w:rPr>
                                <w:rFonts w:ascii="Rockwell" w:eastAsia="PilGi" w:hAnsi="Rockwell"/>
                              </w:rPr>
                              <w:t xml:space="preserve">February </w:t>
                            </w:r>
                            <w:r w:rsidR="002F675D">
                              <w:rPr>
                                <w:rFonts w:ascii="Rockwell" w:eastAsia="PilGi" w:hAnsi="Rockwell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C329EB" w:rsidRPr="000641F9">
                              <w:rPr>
                                <w:rFonts w:ascii="Rockwell" w:eastAsia="PilGi" w:hAnsi="Rockwell"/>
                                <w:vertAlign w:val="superscript"/>
                              </w:rPr>
                              <w:t>th</w:t>
                            </w:r>
                            <w:r w:rsidR="00C329EB">
                              <w:rPr>
                                <w:rFonts w:ascii="Rockwell" w:eastAsia="PilGi" w:hAnsi="Rockwell"/>
                              </w:rPr>
                              <w:t>, 2018</w:t>
                            </w:r>
                          </w:p>
                          <w:p w14:paraId="461266B3" w14:textId="77777777" w:rsidR="000C5170" w:rsidRPr="000641F9" w:rsidRDefault="000C5170" w:rsidP="00C70F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Time</w:t>
                            </w:r>
                            <w:r w:rsidRPr="000641F9">
                              <w:rPr>
                                <w:rFonts w:ascii="Rockwell" w:eastAsia="PilGi" w:hAnsi="Rockwell"/>
                              </w:rPr>
                              <w:t xml:space="preserve">: 6:00pm – 10:00pm </w:t>
                            </w:r>
                          </w:p>
                          <w:p w14:paraId="4AFAAB35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Price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: $20 first child and $15 each additional sibling in </w:t>
                            </w:r>
                            <w:r w:rsidRPr="00CB5DAC">
                              <w:rPr>
                                <w:rFonts w:ascii="Rockwell" w:eastAsia="PilGi" w:hAnsi="Rockwell"/>
                                <w:i/>
                                <w:u w:val="single"/>
                              </w:rPr>
                              <w:t>immediate</w:t>
                            </w:r>
                            <w:r w:rsidRPr="00CB5DAC">
                              <w:rPr>
                                <w:rFonts w:ascii="Rockwell" w:eastAsia="PilGi" w:hAnsi="Rockwell"/>
                              </w:rPr>
                              <w:t xml:space="preserve"> family</w:t>
                            </w:r>
                          </w:p>
                          <w:p w14:paraId="0D86E35A" w14:textId="77777777" w:rsidR="000C5170" w:rsidRPr="00CB5DAC" w:rsidRDefault="000C5170" w:rsidP="000C5170">
                            <w:pPr>
                              <w:ind w:left="360"/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**family friends &amp; cousins are </w:t>
                            </w:r>
                            <w:r w:rsidRPr="00E31019">
                              <w:rPr>
                                <w:rFonts w:ascii="Rockwell" w:eastAsia="PilGi" w:hAnsi="Rockwell"/>
                                <w:b/>
                                <w:sz w:val="21"/>
                                <w:szCs w:val="21"/>
                              </w:rPr>
                              <w:t>not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1"/>
                                <w:szCs w:val="21"/>
                              </w:rPr>
                              <w:t xml:space="preserve"> counted as immediate family – must register separately** </w:t>
                            </w:r>
                          </w:p>
                          <w:p w14:paraId="0ACCB809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  <w:sz w:val="23"/>
                                <w:szCs w:val="23"/>
                              </w:rPr>
                              <w:t>Walk-ins &amp; Call-ins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: $30 per child  </w:t>
                            </w:r>
                          </w:p>
                          <w:p w14:paraId="6ABCD78E" w14:textId="77777777" w:rsidR="000C5170" w:rsidRPr="00CB5DAC" w:rsidRDefault="000C5170" w:rsidP="000C51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ckwell" w:eastAsia="PilGi" w:hAnsi="Rockwell"/>
                              </w:rPr>
                            </w:pPr>
                            <w:r w:rsidRPr="003A4D3B">
                              <w:rPr>
                                <w:rFonts w:ascii="Rockwell" w:eastAsia="PilGi" w:hAnsi="Rockwell"/>
                                <w:b/>
                                <w:color w:val="FF2F92"/>
                              </w:rPr>
                              <w:t>Ages</w:t>
                            </w:r>
                            <w:r>
                              <w:rPr>
                                <w:rFonts w:ascii="Rockwell" w:eastAsia="PilGi" w:hAnsi="Rockwell"/>
                              </w:rPr>
                              <w:t xml:space="preserve">: 5 – 12 years’ old </w:t>
                            </w:r>
                          </w:p>
                          <w:p w14:paraId="69A65BD1" w14:textId="77777777" w:rsidR="000C5170" w:rsidRPr="00CB5DAC" w:rsidRDefault="000C5170" w:rsidP="000C5170">
                            <w:pPr>
                              <w:rPr>
                                <w:rFonts w:ascii="Rockwell" w:eastAsia="PilGi" w:hAnsi="Rockwell"/>
                                <w:sz w:val="6"/>
                              </w:rPr>
                            </w:pPr>
                          </w:p>
                          <w:p w14:paraId="2E1D5D15" w14:textId="77777777" w:rsidR="000C5170" w:rsidRPr="003601EB" w:rsidRDefault="000641F9" w:rsidP="003601EB">
                            <w:pPr>
                              <w:jc w:val="center"/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</w:pP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Pizza </w:t>
                            </w:r>
                            <w: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>is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served</w:t>
                            </w:r>
                            <w:r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as a snack</w:t>
                            </w:r>
                            <w:r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5170"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="000C5170"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 Additional snacks &amp; drinks available from vending machines </w:t>
                            </w:r>
                            <w:r w:rsidR="000C5170"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="000C5170" w:rsidRPr="003A4D3B">
                              <w:rPr>
                                <w:rFonts w:ascii="Rockwell" w:eastAsia="PilGi" w:hAnsi="Rockwell"/>
                                <w:color w:val="941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5170" w:rsidRPr="00CB5DAC">
                              <w:rPr>
                                <w:rFonts w:ascii="Rockwell" w:eastAsia="PilGi" w:hAnsi="Rockwell"/>
                                <w:sz w:val="23"/>
                                <w:szCs w:val="23"/>
                              </w:rPr>
                              <w:t xml:space="preserve">Supervised Activities include: open workout in gym, rope swing, pit, games &amp; more! </w:t>
                            </w:r>
                          </w:p>
                          <w:p w14:paraId="3788C7A5" w14:textId="77777777" w:rsidR="003601EB" w:rsidRPr="00CB19E5" w:rsidRDefault="003601EB" w:rsidP="003601EB">
                            <w:pP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**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All parents please pre-register online via </w:t>
                            </w:r>
                            <w:proofErr w:type="spellStart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iClass</w:t>
                            </w:r>
                            <w:proofErr w:type="spellEnd"/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by</w:t>
                            </w:r>
                            <w:r w:rsidR="000641F9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Friday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 before. Anyone not registered by Friday night is considered a </w:t>
                            </w:r>
                            <w:r w:rsidRPr="003601EB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walk-in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. PNO – listed as a ‘camp’.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Sign up closes Friday evening. 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We only accept a limited number of walk-ins </w:t>
                            </w:r>
                            <w:r w:rsidRPr="00CB19E5">
                              <w:rPr>
                                <w:rFonts w:ascii="Rockwell" w:hAnsi="Rockwell"/>
                                <w:b/>
                                <w:i/>
                                <w:sz w:val="21"/>
                                <w:szCs w:val="21"/>
                              </w:rPr>
                              <w:t>until maximum occupancy is reached</w:t>
                            </w:r>
                            <w:r w:rsidRPr="00CB19E5"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. Non-members must sign a waiver before</w:t>
                            </w:r>
                            <w:r w:rsidRPr="00CB19E5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 xml:space="preserve">child can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participate.*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i/>
                                <w:sz w:val="21"/>
                                <w:szCs w:val="21"/>
                              </w:rPr>
                              <w:t>*</w:t>
                            </w:r>
                          </w:p>
                          <w:p w14:paraId="155FD6B1" w14:textId="77777777" w:rsidR="003601EB" w:rsidRPr="00CB19E5" w:rsidRDefault="003601EB" w:rsidP="003601EB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18BBFE4C" w14:textId="77777777" w:rsidR="000C5170" w:rsidRPr="00CB5DAC" w:rsidRDefault="000C5170" w:rsidP="003601EB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31D0" id="Text Box 2" o:spid="_x0000_s1033" type="#_x0000_t202" style="position:absolute;left:0;text-align:left;margin-left:.2pt;margin-top:369.05pt;width:259.2pt;height:3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t9mpwIAAMcFAAAOAAAAZHJzL2Uyb0RvYy54bWysVNtOGzEQfa/Uf7D8XjYJocCKDUqDUlVK&#13;&#10;ARUqnh2vnaywPa7tZDf9+o69FyLKC1UVaePLmdvxmbm6brQie+F8Baag45MRJcJwKCuzKejPx+Wn&#13;&#10;C0p8YKZkCowo6EF4ej37+OGqtrmYwBZUKRxBJ8bntS3oNgSbZ5nnW6GZPwErDF5KcJoF3LpNVjpW&#13;&#10;o3etsslo9DmrwZXWARfe4+lNe0lnyb+Ugoc7Kb0IRBUUcwvp69J3Hb/Z7IrlG8fstuJdGuwfstCs&#13;&#10;Mhh0cHXDAiM7V/3lSlfcgQcZTjjoDKSsuEg1YDXj0atqHrbMilQLkuPtQJP/f2757f7ekaos6ATp&#13;&#10;MUzjGz2KJpAv0JBJpKe2PkfUg0VcaPAYnzmV6u0K+LNHSHaEaQ08oiMdjXQ6/mOhBA0xxGFgPUbh&#13;&#10;eHg6uRxfTPGK4930FH+j9C7Zi7l1PnwVoElcFNThs6YU2H7lQ0yA5T0kRjOwrJRKT6tMPPCgqjKe&#13;&#10;pU3UllgoR/YMVbHeTJIvtdPfoWzPzs9GQw5JihGewhx5wqCtd5F01mUSqWirT6twUCIGVeaHkMhz&#13;&#10;IuGNLBjnwoRxJDz5RXREScz5PYYdPpq2Wb3HeLBIkcGEwVhXBlxiaWCjJap87lOWLb4Tg2/rjhSE&#13;&#10;Zt0kgZ33alpDeUAxOWi70Vu+rPBdV8yHe+aw/VALOFLCHX6kgrqg0K0o2YL7/dZ5xGNX4C0lNbZz&#13;&#10;Qf2vHXOCEvXNYL9cjqdRYiFtpmfnUe3u+GZ9fGN2egGojTEOL8vTMuKD6pfSgX7CyTOPUfGKGY6x&#13;&#10;Cxr65SK0QwYnFxfzeQJhx1sWVubB8r6HomofmyfmbCftgF1xC33js/yVwltsfB8D810AWSX5R55b&#13;&#10;Vjv+cVokIXWTLY6j431Cvczf2R8AAAD//wMAUEsDBBQABgAIAAAAIQCW+RGb4QAAAA4BAAAPAAAA&#13;&#10;ZHJzL2Rvd25yZXYueG1sTI/NTsMwEITvSLyDtUjcqONQaJTGqarwc+DWgji7sRtHxOvIdtr07VlO&#13;&#10;9LLSamZn56s2sxvYyYTYe5QgFhkwg63XPXYSvj7fHgpgMSnUavBoJFxMhE19e1OpUvsz7sxpnzpG&#13;&#10;IRhLJcGmNJacx9Yap+LCjwZJO/rgVKI1dFwHdaZwN/A8y565Uz3SB6tG01jT/uwnJwFx67+nj7QT&#13;&#10;+phGu7o04f21kfL+bn5Z09iugSUzp/8L+GOg/lBTsYOfUEc2SFiST8LqsRDASH4SBeEcyLfMcwG8&#13;&#10;rvg1Rv0LAAD//wMAUEsBAi0AFAAGAAgAAAAhALaDOJL+AAAA4QEAABMAAAAAAAAAAAAAAAAAAAAA&#13;&#10;AFtDb250ZW50X1R5cGVzXS54bWxQSwECLQAUAAYACAAAACEAOP0h/9YAAACUAQAACwAAAAAAAAAA&#13;&#10;AAAAAAAvAQAAX3JlbHMvLnJlbHNQSwECLQAUAAYACAAAACEA8JLfZqcCAADHBQAADgAAAAAAAAAA&#13;&#10;AAAAAAAuAgAAZHJzL2Uyb0RvYy54bWxQSwECLQAUAAYACAAAACEAlvkRm+EAAAAOAQAADwAAAAAA&#13;&#10;AAAAAAAAAAABBQAAZHJzL2Rvd25yZXYueG1sUEsFBgAAAAAEAAQA8wAAAA8GAAAAAA==&#13;&#10;" filled="f" strokecolor="#aeaaaa [2414]">
                <v:path arrowok="t"/>
                <v:textbox>
                  <w:txbxContent>
                    <w:p w14:paraId="24986F73" w14:textId="77777777" w:rsidR="000C5170" w:rsidRPr="0056382B" w:rsidRDefault="000C5170" w:rsidP="000C5170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666F8D">
                        <w:rPr>
                          <w:rFonts w:ascii="Chalkboard" w:hAnsi="Chalkboard"/>
                        </w:rPr>
                        <w:t>It’s time for….</w:t>
                      </w:r>
                    </w:p>
                    <w:p w14:paraId="06F86061" w14:textId="77777777" w:rsidR="000C5170" w:rsidRPr="00F628E4" w:rsidRDefault="009C007C" w:rsidP="000C5170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</w:pPr>
                      <w:r w:rsidRPr="009C007C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0C5170" w:rsidRPr="00F628E4"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  <w:t>PARENT’S NIGHT OUT!</w:t>
                      </w:r>
                    </w:p>
                    <w:p w14:paraId="0196154D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75BBD6F4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42324062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1CDCCAA4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5D56C3A7" w14:textId="77777777" w:rsidR="000C5170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649CC1D8" w14:textId="77777777" w:rsidR="000C5170" w:rsidRPr="007B6972" w:rsidRDefault="000C5170" w:rsidP="000C5170">
                      <w:pPr>
                        <w:ind w:left="360"/>
                        <w:jc w:val="center"/>
                        <w:rPr>
                          <w:sz w:val="6"/>
                        </w:rPr>
                      </w:pPr>
                    </w:p>
                    <w:p w14:paraId="6CC5760D" w14:textId="77777777" w:rsidR="000C5170" w:rsidRPr="00B57DB2" w:rsidRDefault="000C5170" w:rsidP="000C5170">
                      <w:pPr>
                        <w:ind w:left="360"/>
                        <w:jc w:val="center"/>
                        <w:rPr>
                          <w:color w:val="385623" w:themeColor="accent6" w:themeShade="80"/>
                          <w:sz w:val="10"/>
                        </w:rPr>
                      </w:pPr>
                    </w:p>
                    <w:p w14:paraId="6E4EB0DA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  <w:sz w:val="22"/>
                          <w:szCs w:val="22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Where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Pr="00CB5DAC">
                        <w:rPr>
                          <w:rFonts w:ascii="Rockwell" w:eastAsia="PilGi" w:hAnsi="Rockwell"/>
                          <w:sz w:val="22"/>
                          <w:szCs w:val="22"/>
                        </w:rPr>
                        <w:t>North Metro Gymnastics Center</w:t>
                      </w:r>
                    </w:p>
                    <w:p w14:paraId="5BE39D32" w14:textId="09E15AB1" w:rsidR="000641F9" w:rsidRDefault="000C5170" w:rsidP="00C70F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When</w:t>
                      </w:r>
                      <w:r w:rsidR="0048292C">
                        <w:rPr>
                          <w:rFonts w:ascii="Rockwell" w:eastAsia="PilGi" w:hAnsi="Rockwell"/>
                        </w:rPr>
                        <w:t xml:space="preserve">: </w:t>
                      </w:r>
                      <w:r w:rsidR="003A4D3B">
                        <w:rPr>
                          <w:rFonts w:ascii="Rockwell" w:eastAsia="PilGi" w:hAnsi="Rockwell"/>
                        </w:rPr>
                        <w:t xml:space="preserve">February </w:t>
                      </w:r>
                      <w:r w:rsidR="002F675D">
                        <w:rPr>
                          <w:rFonts w:ascii="Rockwell" w:eastAsia="PilGi" w:hAnsi="Rockwell"/>
                        </w:rPr>
                        <w:t>24</w:t>
                      </w:r>
                      <w:bookmarkStart w:id="1" w:name="_GoBack"/>
                      <w:bookmarkEnd w:id="1"/>
                      <w:r w:rsidR="00C329EB" w:rsidRPr="000641F9">
                        <w:rPr>
                          <w:rFonts w:ascii="Rockwell" w:eastAsia="PilGi" w:hAnsi="Rockwell"/>
                          <w:vertAlign w:val="superscript"/>
                        </w:rPr>
                        <w:t>th</w:t>
                      </w:r>
                      <w:r w:rsidR="00C329EB">
                        <w:rPr>
                          <w:rFonts w:ascii="Rockwell" w:eastAsia="PilGi" w:hAnsi="Rockwell"/>
                        </w:rPr>
                        <w:t>, 2018</w:t>
                      </w:r>
                    </w:p>
                    <w:p w14:paraId="461266B3" w14:textId="77777777" w:rsidR="000C5170" w:rsidRPr="000641F9" w:rsidRDefault="000C5170" w:rsidP="00C70F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Time</w:t>
                      </w:r>
                      <w:r w:rsidRPr="000641F9">
                        <w:rPr>
                          <w:rFonts w:ascii="Rockwell" w:eastAsia="PilGi" w:hAnsi="Rockwell"/>
                        </w:rPr>
                        <w:t xml:space="preserve">: 6:00pm – 10:00pm </w:t>
                      </w:r>
                    </w:p>
                    <w:p w14:paraId="4AFAAB35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Price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: $20 first child and $15 each additional sibling in </w:t>
                      </w:r>
                      <w:r w:rsidRPr="00CB5DAC">
                        <w:rPr>
                          <w:rFonts w:ascii="Rockwell" w:eastAsia="PilGi" w:hAnsi="Rockwell"/>
                          <w:i/>
                          <w:u w:val="single"/>
                        </w:rPr>
                        <w:t>immediate</w:t>
                      </w:r>
                      <w:r w:rsidRPr="00CB5DAC">
                        <w:rPr>
                          <w:rFonts w:ascii="Rockwell" w:eastAsia="PilGi" w:hAnsi="Rockwell"/>
                        </w:rPr>
                        <w:t xml:space="preserve"> family</w:t>
                      </w:r>
                    </w:p>
                    <w:p w14:paraId="0D86E35A" w14:textId="77777777" w:rsidR="000C5170" w:rsidRPr="00CB5DAC" w:rsidRDefault="000C5170" w:rsidP="000C5170">
                      <w:pPr>
                        <w:ind w:left="360"/>
                        <w:rPr>
                          <w:rFonts w:ascii="Rockwell" w:eastAsia="PilGi" w:hAnsi="Rockwell"/>
                          <w:sz w:val="21"/>
                          <w:szCs w:val="21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**family friends &amp; cousins are </w:t>
                      </w:r>
                      <w:r w:rsidRPr="00E31019">
                        <w:rPr>
                          <w:rFonts w:ascii="Rockwell" w:eastAsia="PilGi" w:hAnsi="Rockwell"/>
                          <w:b/>
                          <w:sz w:val="21"/>
                          <w:szCs w:val="21"/>
                        </w:rPr>
                        <w:t>not</w:t>
                      </w:r>
                      <w:r w:rsidRPr="00CB5DAC">
                        <w:rPr>
                          <w:rFonts w:ascii="Rockwell" w:eastAsia="PilGi" w:hAnsi="Rockwell"/>
                          <w:sz w:val="21"/>
                          <w:szCs w:val="21"/>
                        </w:rPr>
                        <w:t xml:space="preserve"> counted as immediate family – must register separately** </w:t>
                      </w:r>
                    </w:p>
                    <w:p w14:paraId="0ACCB809" w14:textId="77777777" w:rsidR="000C5170" w:rsidRPr="00CB5DAC" w:rsidRDefault="000C5170" w:rsidP="000C517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  <w:sz w:val="23"/>
                          <w:szCs w:val="23"/>
                        </w:rPr>
                        <w:t>Walk-ins &amp; Call-ins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: $30 per child  </w:t>
                      </w:r>
                    </w:p>
                    <w:p w14:paraId="6ABCD78E" w14:textId="77777777" w:rsidR="000C5170" w:rsidRPr="00CB5DAC" w:rsidRDefault="000C5170" w:rsidP="000C51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ckwell" w:eastAsia="PilGi" w:hAnsi="Rockwell"/>
                        </w:rPr>
                      </w:pPr>
                      <w:r w:rsidRPr="003A4D3B">
                        <w:rPr>
                          <w:rFonts w:ascii="Rockwell" w:eastAsia="PilGi" w:hAnsi="Rockwell"/>
                          <w:b/>
                          <w:color w:val="FF2F92"/>
                        </w:rPr>
                        <w:t>Ages</w:t>
                      </w:r>
                      <w:r>
                        <w:rPr>
                          <w:rFonts w:ascii="Rockwell" w:eastAsia="PilGi" w:hAnsi="Rockwell"/>
                        </w:rPr>
                        <w:t xml:space="preserve">: 5 – 12 years’ old </w:t>
                      </w:r>
                    </w:p>
                    <w:p w14:paraId="69A65BD1" w14:textId="77777777" w:rsidR="000C5170" w:rsidRPr="00CB5DAC" w:rsidRDefault="000C5170" w:rsidP="000C5170">
                      <w:pPr>
                        <w:rPr>
                          <w:rFonts w:ascii="Rockwell" w:eastAsia="PilGi" w:hAnsi="Rockwell"/>
                          <w:sz w:val="6"/>
                        </w:rPr>
                      </w:pPr>
                    </w:p>
                    <w:p w14:paraId="2E1D5D15" w14:textId="77777777" w:rsidR="000C5170" w:rsidRPr="003601EB" w:rsidRDefault="000641F9" w:rsidP="003601EB">
                      <w:pPr>
                        <w:jc w:val="center"/>
                        <w:rPr>
                          <w:rFonts w:ascii="Rockwell" w:eastAsia="PilGi" w:hAnsi="Rockwell"/>
                          <w:sz w:val="23"/>
                          <w:szCs w:val="23"/>
                        </w:rPr>
                      </w:pP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Pizza </w:t>
                      </w:r>
                      <w:r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>is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served</w:t>
                      </w:r>
                      <w:r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as a snack</w:t>
                      </w:r>
                      <w:r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</w:t>
                      </w:r>
                      <w:r w:rsidR="000C5170"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sym w:font="Symbol" w:char="F0B7"/>
                      </w:r>
                      <w:r w:rsidR="000C5170"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 Additional snacks &amp; drinks available from vending machines </w:t>
                      </w:r>
                      <w:r w:rsidR="000C5170"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sym w:font="Symbol" w:char="F0B7"/>
                      </w:r>
                      <w:r w:rsidR="000C5170" w:rsidRPr="003A4D3B">
                        <w:rPr>
                          <w:rFonts w:ascii="Rockwell" w:eastAsia="PilGi" w:hAnsi="Rockwell"/>
                          <w:color w:val="941100"/>
                          <w:sz w:val="23"/>
                          <w:szCs w:val="23"/>
                        </w:rPr>
                        <w:t xml:space="preserve"> </w:t>
                      </w:r>
                      <w:r w:rsidR="000C5170" w:rsidRPr="00CB5DAC">
                        <w:rPr>
                          <w:rFonts w:ascii="Rockwell" w:eastAsia="PilGi" w:hAnsi="Rockwell"/>
                          <w:sz w:val="23"/>
                          <w:szCs w:val="23"/>
                        </w:rPr>
                        <w:t xml:space="preserve">Supervised Activities include: open workout in gym, rope swing, pit, games &amp; more! </w:t>
                      </w:r>
                    </w:p>
                    <w:p w14:paraId="3788C7A5" w14:textId="77777777" w:rsidR="003601EB" w:rsidRPr="00CB19E5" w:rsidRDefault="003601EB" w:rsidP="003601EB">
                      <w:pP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**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All parents please pre-register online via </w:t>
                      </w:r>
                      <w:proofErr w:type="spellStart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iClass</w:t>
                      </w:r>
                      <w:proofErr w:type="spellEnd"/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by</w:t>
                      </w:r>
                      <w:r w:rsidR="000641F9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the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Friday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 before. Anyone not registered by Friday night is considered a </w:t>
                      </w:r>
                      <w:r w:rsidRPr="003601EB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  <w:u w:val="single"/>
                        </w:rPr>
                        <w:t>walk-in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. PNO – listed as a ‘camp’.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 xml:space="preserve">Sign up closes Friday evening. 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We only accept a limited number of walk-ins </w:t>
                      </w:r>
                      <w:r w:rsidRPr="00CB19E5">
                        <w:rPr>
                          <w:rFonts w:ascii="Rockwell" w:hAnsi="Rockwell"/>
                          <w:b/>
                          <w:i/>
                          <w:sz w:val="21"/>
                          <w:szCs w:val="21"/>
                        </w:rPr>
                        <w:t>until maximum occupancy is reached</w:t>
                      </w:r>
                      <w:r w:rsidRPr="00CB19E5"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. Non-members must sign a waiver before</w:t>
                      </w:r>
                      <w:r w:rsidRPr="00CB19E5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 xml:space="preserve">child can </w:t>
                      </w:r>
                      <w:proofErr w:type="gramStart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participate.*</w:t>
                      </w:r>
                      <w:proofErr w:type="gramEnd"/>
                      <w:r>
                        <w:rPr>
                          <w:rFonts w:ascii="Rockwell" w:hAnsi="Rockwell"/>
                          <w:i/>
                          <w:sz w:val="21"/>
                          <w:szCs w:val="21"/>
                        </w:rPr>
                        <w:t>*</w:t>
                      </w:r>
                    </w:p>
                    <w:p w14:paraId="155FD6B1" w14:textId="77777777" w:rsidR="003601EB" w:rsidRPr="00CB19E5" w:rsidRDefault="003601EB" w:rsidP="003601EB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18BBFE4C" w14:textId="77777777" w:rsidR="000C5170" w:rsidRPr="00CB5DAC" w:rsidRDefault="000C5170" w:rsidP="003601EB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64FF" w:rsidRPr="003A4D3B">
        <w:rPr>
          <w:noProof/>
          <w:color w:val="941651"/>
        </w:rPr>
        <w:drawing>
          <wp:anchor distT="0" distB="0" distL="114300" distR="114300" simplePos="0" relativeHeight="251645440" behindDoc="0" locked="0" layoutInCell="1" allowOverlap="1" wp14:anchorId="39A2125B" wp14:editId="7D1623BD">
            <wp:simplePos x="0" y="0"/>
            <wp:positionH relativeFrom="column">
              <wp:posOffset>-13335</wp:posOffset>
            </wp:positionH>
            <wp:positionV relativeFrom="paragraph">
              <wp:posOffset>194945</wp:posOffset>
            </wp:positionV>
            <wp:extent cx="719455" cy="543560"/>
            <wp:effectExtent l="114300" t="190500" r="106045" b="193040"/>
            <wp:wrapThrough wrapText="bothSides">
              <wp:wrapPolygon edited="0">
                <wp:start x="21230" y="-1547"/>
                <wp:lineTo x="15752" y="-7822"/>
                <wp:lineTo x="11760" y="-1716"/>
                <wp:lineTo x="6570" y="-7660"/>
                <wp:lineTo x="2578" y="-1554"/>
                <wp:lineTo x="388" y="-2061"/>
                <wp:lineTo x="-1126" y="4882"/>
                <wp:lineTo x="-1059" y="20976"/>
                <wp:lineTo x="382" y="22627"/>
                <wp:lineTo x="14732" y="23045"/>
                <wp:lineTo x="21934" y="21284"/>
                <wp:lineTo x="23182" y="19376"/>
                <wp:lineTo x="23293" y="11494"/>
                <wp:lineTo x="26131" y="4067"/>
                <wp:lineTo x="22383" y="-226"/>
                <wp:lineTo x="21230" y="-1547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7647">
                      <a:off x="0" y="0"/>
                      <a:ext cx="719455" cy="5435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41651"/>
                      </a:solidFill>
                    </a:ln>
                  </pic:spPr>
                </pic:pic>
              </a:graphicData>
            </a:graphic>
          </wp:anchor>
        </w:drawing>
      </w:r>
      <w:r w:rsidR="000C5170" w:rsidRPr="00B57DB2">
        <w:t xml:space="preserve"> </w:t>
      </w:r>
    </w:p>
    <w:sectPr w:rsidR="006B27C1" w:rsidSect="00F54E3B">
      <w:pgSz w:w="12240" w:h="15840"/>
      <w:pgMar w:top="720" w:right="288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ilGi">
    <w:panose1 w:val="020B0604020202020204"/>
    <w:charset w:val="81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7B2"/>
    <w:multiLevelType w:val="hybridMultilevel"/>
    <w:tmpl w:val="C186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0A7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9411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A270D"/>
    <w:multiLevelType w:val="hybridMultilevel"/>
    <w:tmpl w:val="A39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70"/>
    <w:rsid w:val="000641F9"/>
    <w:rsid w:val="000C5170"/>
    <w:rsid w:val="001977EF"/>
    <w:rsid w:val="00207D74"/>
    <w:rsid w:val="00232DE6"/>
    <w:rsid w:val="002D64FF"/>
    <w:rsid w:val="002F675D"/>
    <w:rsid w:val="00301DC3"/>
    <w:rsid w:val="003601EB"/>
    <w:rsid w:val="00376332"/>
    <w:rsid w:val="003A4D3B"/>
    <w:rsid w:val="00415256"/>
    <w:rsid w:val="004456F9"/>
    <w:rsid w:val="0048292C"/>
    <w:rsid w:val="005206BE"/>
    <w:rsid w:val="00557D01"/>
    <w:rsid w:val="00666174"/>
    <w:rsid w:val="006B27C1"/>
    <w:rsid w:val="006C1D5A"/>
    <w:rsid w:val="007326B1"/>
    <w:rsid w:val="0088370B"/>
    <w:rsid w:val="009633EE"/>
    <w:rsid w:val="009C007C"/>
    <w:rsid w:val="00A4565F"/>
    <w:rsid w:val="00B07A2E"/>
    <w:rsid w:val="00B24423"/>
    <w:rsid w:val="00C329EB"/>
    <w:rsid w:val="00C51BAE"/>
    <w:rsid w:val="00CB19E5"/>
    <w:rsid w:val="00DA5329"/>
    <w:rsid w:val="00E7556C"/>
    <w:rsid w:val="00F54E3B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5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Candace Denise</dc:creator>
  <cp:lastModifiedBy>Walton, Candace Denise</cp:lastModifiedBy>
  <cp:revision>3</cp:revision>
  <cp:lastPrinted>2017-06-27T17:15:00Z</cp:lastPrinted>
  <dcterms:created xsi:type="dcterms:W3CDTF">2018-01-23T21:02:00Z</dcterms:created>
  <dcterms:modified xsi:type="dcterms:W3CDTF">2018-01-29T20:31:00Z</dcterms:modified>
</cp:coreProperties>
</file>